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2516" w14:textId="77777777" w:rsidR="00310840" w:rsidRPr="005017FF" w:rsidRDefault="00310840" w:rsidP="007569BE">
      <w:pPr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0" w:name="_Hlk77599840"/>
      <w:r w:rsidRPr="005017FF">
        <w:rPr>
          <w:rFonts w:asciiTheme="minorHAnsi" w:hAnsiTheme="minorHAnsi" w:cstheme="minorHAnsi"/>
          <w:b/>
          <w:bCs/>
          <w:color w:val="002060"/>
          <w:sz w:val="22"/>
          <w:szCs w:val="22"/>
        </w:rPr>
        <w:t>DIRECTORIO</w:t>
      </w:r>
    </w:p>
    <w:p w14:paraId="757384C5" w14:textId="6FB50754" w:rsidR="00310840" w:rsidRPr="005017FF" w:rsidRDefault="00310840" w:rsidP="007569BE">
      <w:pPr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1" w:name="_Hlk32920619"/>
      <w:r w:rsidRPr="005017FF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Comité Andino </w:t>
      </w:r>
      <w:r w:rsidR="000F72C1" w:rsidRPr="005017FF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de </w:t>
      </w:r>
      <w:r w:rsidRPr="005017FF">
        <w:rPr>
          <w:rFonts w:asciiTheme="minorHAnsi" w:hAnsiTheme="minorHAnsi" w:cstheme="minorHAnsi"/>
          <w:b/>
          <w:bCs/>
          <w:color w:val="002060"/>
          <w:sz w:val="22"/>
          <w:szCs w:val="22"/>
        </w:rPr>
        <w:t>Salud y Economía (CASE)</w:t>
      </w:r>
    </w:p>
    <w:p w14:paraId="45928B8A" w14:textId="579601A8" w:rsidR="00310840" w:rsidRPr="005017FF" w:rsidRDefault="00D12A6E" w:rsidP="007569BE">
      <w:pPr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color w:val="002060"/>
          <w:sz w:val="22"/>
          <w:szCs w:val="22"/>
        </w:rPr>
        <w:t>M</w:t>
      </w:r>
      <w:r w:rsidR="00310840" w:rsidRPr="005017FF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inisterios de </w:t>
      </w:r>
      <w:r w:rsidR="0006409F" w:rsidRPr="005017FF">
        <w:rPr>
          <w:rFonts w:asciiTheme="minorHAnsi" w:hAnsiTheme="minorHAnsi" w:cstheme="minorHAnsi"/>
          <w:b/>
          <w:bCs/>
          <w:color w:val="002060"/>
          <w:sz w:val="22"/>
          <w:szCs w:val="22"/>
        </w:rPr>
        <w:t>S</w:t>
      </w:r>
      <w:r w:rsidR="00310840" w:rsidRPr="005017FF">
        <w:rPr>
          <w:rFonts w:asciiTheme="minorHAnsi" w:hAnsiTheme="minorHAnsi" w:cstheme="minorHAnsi"/>
          <w:b/>
          <w:bCs/>
          <w:color w:val="002060"/>
          <w:sz w:val="22"/>
          <w:szCs w:val="22"/>
        </w:rPr>
        <w:t>alud de Bolivia, Chile, Colombia, Ecuador, Perú y Venezuela</w:t>
      </w:r>
    </w:p>
    <w:p w14:paraId="21FFF4D7" w14:textId="77777777" w:rsidR="00310840" w:rsidRPr="005017FF" w:rsidRDefault="00310840" w:rsidP="007569B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32376585"/>
      <w:bookmarkEnd w:id="1"/>
    </w:p>
    <w:bookmarkEnd w:id="2"/>
    <w:p w14:paraId="7360AF6C" w14:textId="26A99CBD" w:rsidR="00310840" w:rsidRPr="005017FF" w:rsidRDefault="00310840" w:rsidP="007569BE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BOLIVIA</w:t>
      </w:r>
    </w:p>
    <w:p w14:paraId="210B86B3" w14:textId="77777777" w:rsidR="00BD3E29" w:rsidRPr="005017FF" w:rsidRDefault="00BD3E2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Economista</w:t>
      </w:r>
    </w:p>
    <w:p w14:paraId="523B5206" w14:textId="0261432C" w:rsidR="00BD3E29" w:rsidRPr="005017FF" w:rsidRDefault="00BD3E29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>Roberto Ávila Cárcamo</w:t>
      </w:r>
    </w:p>
    <w:p w14:paraId="18207A03" w14:textId="1B847E72" w:rsidR="00BD3E29" w:rsidRPr="005017FF" w:rsidRDefault="00BD3E2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Profesional Técnico.  Unidad de Planificación Estratégica. Dirección General de Planificación</w:t>
      </w:r>
    </w:p>
    <w:p w14:paraId="30F58A66" w14:textId="77777777" w:rsidR="00BD3E29" w:rsidRPr="005017FF" w:rsidRDefault="00BD3E2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Ministerio de Salud y Deportes</w:t>
      </w:r>
    </w:p>
    <w:p w14:paraId="56CB4591" w14:textId="77777777" w:rsidR="00BD3E29" w:rsidRPr="005017FF" w:rsidRDefault="00BD3E2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Estado Plurinacional de Bolivia</w:t>
      </w:r>
    </w:p>
    <w:p w14:paraId="4F38B5B3" w14:textId="77777777" w:rsidR="00BD3E29" w:rsidRPr="005017FF" w:rsidRDefault="00BD3E2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Teléfono </w:t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(591) 2 2443521 - (591) 2 - 2444652</w:t>
      </w:r>
    </w:p>
    <w:p w14:paraId="4D9F6EB1" w14:textId="7D054359" w:rsidR="00BD3E29" w:rsidRPr="005017FF" w:rsidRDefault="00D24A8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Celular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="00BD3E29"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="00BD3E29" w:rsidRPr="005017FF">
        <w:rPr>
          <w:rFonts w:asciiTheme="minorHAnsi" w:hAnsiTheme="minorHAnsi" w:cstheme="minorHAnsi"/>
          <w:sz w:val="22"/>
          <w:szCs w:val="22"/>
        </w:rPr>
        <w:tab/>
        <w:t>591 - 70125111</w:t>
      </w:r>
      <w:r w:rsidR="00BD3E29" w:rsidRPr="005017FF">
        <w:rPr>
          <w:rFonts w:asciiTheme="minorHAnsi" w:hAnsiTheme="minorHAnsi" w:cstheme="minorHAnsi"/>
          <w:sz w:val="22"/>
          <w:szCs w:val="22"/>
        </w:rPr>
        <w:tab/>
      </w:r>
    </w:p>
    <w:p w14:paraId="7D7344EA" w14:textId="78664DE5" w:rsidR="00E575CD" w:rsidRPr="005017FF" w:rsidRDefault="00BD3E2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roberavil@yahoo.es</w:t>
      </w:r>
    </w:p>
    <w:p w14:paraId="74CB5393" w14:textId="2FFAB7AA" w:rsidR="000E2601" w:rsidRPr="005017FF" w:rsidRDefault="00E26898" w:rsidP="007569BE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CHILE</w:t>
      </w:r>
    </w:p>
    <w:p w14:paraId="758D5E4E" w14:textId="6DC6007F" w:rsidR="000D1AFA" w:rsidRPr="005017FF" w:rsidRDefault="000D1AFA" w:rsidP="007569BE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Presidencia </w:t>
      </w:r>
      <w:r w:rsidR="001E3241" w:rsidRPr="005017FF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p</w:t>
      </w:r>
      <w:r w:rsidRPr="005017FF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ro tempore</w:t>
      </w: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2020</w:t>
      </w:r>
    </w:p>
    <w:p w14:paraId="4064C95A" w14:textId="77777777" w:rsidR="000D1AFA" w:rsidRPr="005017FF" w:rsidRDefault="000D1AFA" w:rsidP="007569BE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68468923" w14:textId="77777777" w:rsidR="00E26898" w:rsidRPr="005017FF" w:rsidRDefault="00E26898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Economista</w:t>
      </w:r>
    </w:p>
    <w:p w14:paraId="750802CA" w14:textId="0851E334" w:rsidR="00E26898" w:rsidRPr="005017FF" w:rsidRDefault="00E26898" w:rsidP="007569BE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>Romina Leal Rojas</w:t>
      </w:r>
    </w:p>
    <w:p w14:paraId="478B9ED6" w14:textId="77777777" w:rsidR="004D32F3" w:rsidRPr="005017FF" w:rsidRDefault="00E26898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Jefa Departamento de Economía de la Salud. División de Planificación Sanitaria Subsecretaría de Salud Pública. </w:t>
      </w:r>
    </w:p>
    <w:p w14:paraId="4F6001FB" w14:textId="676923B4" w:rsidR="00E26898" w:rsidRPr="005017FF" w:rsidRDefault="00E26898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Ministerio de Salud</w:t>
      </w:r>
    </w:p>
    <w:p w14:paraId="3138EB1A" w14:textId="77777777" w:rsidR="00E26898" w:rsidRPr="005017FF" w:rsidRDefault="00E26898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5017FF">
        <w:rPr>
          <w:rFonts w:asciiTheme="minorHAnsi" w:hAnsiTheme="minorHAnsi" w:cstheme="minorHAnsi"/>
          <w:sz w:val="22"/>
          <w:szCs w:val="22"/>
        </w:rPr>
        <w:tab/>
        <w:t>(+56 2) 2574 0286. Anexo: 240286.</w:t>
      </w:r>
    </w:p>
    <w:p w14:paraId="6FA01404" w14:textId="77777777" w:rsidR="00E26898" w:rsidRPr="005017FF" w:rsidRDefault="00E26898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Celular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5017FF">
        <w:rPr>
          <w:rFonts w:asciiTheme="minorHAnsi" w:hAnsiTheme="minorHAnsi" w:cstheme="minorHAnsi"/>
          <w:sz w:val="22"/>
          <w:szCs w:val="22"/>
        </w:rPr>
        <w:tab/>
        <w:t>+56 961 689 592</w:t>
      </w:r>
    </w:p>
    <w:p w14:paraId="6B2CD9E8" w14:textId="77777777" w:rsidR="00E26898" w:rsidRPr="005017FF" w:rsidRDefault="00E26898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Pr="005017F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romina.leal@minsal.cl</w:t>
        </w:r>
      </w:hyperlink>
    </w:p>
    <w:p w14:paraId="32B08E3F" w14:textId="77777777" w:rsidR="00E26898" w:rsidRPr="005017FF" w:rsidRDefault="00E26898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3A4DCF31" w14:textId="77777777" w:rsidR="00E26898" w:rsidRPr="005017FF" w:rsidRDefault="00E26898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Informático</w:t>
      </w:r>
    </w:p>
    <w:p w14:paraId="56126F81" w14:textId="77777777" w:rsidR="00E26898" w:rsidRPr="005017FF" w:rsidRDefault="00E26898" w:rsidP="007569BE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>Gloria Farías Sarmiento</w:t>
      </w:r>
    </w:p>
    <w:p w14:paraId="461A6421" w14:textId="77777777" w:rsidR="004D32F3" w:rsidRPr="005017FF" w:rsidRDefault="00E26898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Coordinadora </w:t>
      </w:r>
      <w:hyperlink r:id="rId8" w:tgtFrame="_blank" w:history="1">
        <w:r w:rsidRPr="005017FF">
          <w:rPr>
            <w:rFonts w:asciiTheme="minorHAnsi" w:hAnsiTheme="minorHAnsi" w:cstheme="minorHAnsi"/>
            <w:sz w:val="22"/>
            <w:szCs w:val="22"/>
          </w:rPr>
          <w:t>Oficina de Información Económica en Salud</w:t>
        </w:r>
      </w:hyperlink>
      <w:r w:rsidRPr="005017FF">
        <w:rPr>
          <w:rFonts w:asciiTheme="minorHAnsi" w:hAnsiTheme="minorHAnsi" w:cstheme="minorHAnsi"/>
          <w:sz w:val="22"/>
          <w:szCs w:val="22"/>
        </w:rPr>
        <w:t>. Departamento de Economía de la Salud. División de Planificación Sanitaria. Subsecretaría de Salud Pública.</w:t>
      </w:r>
    </w:p>
    <w:p w14:paraId="1C4C8680" w14:textId="7D802E83" w:rsidR="00E26898" w:rsidRPr="005017FF" w:rsidRDefault="00E26898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Ministerio de Salud</w:t>
      </w:r>
    </w:p>
    <w:p w14:paraId="3ED09FC9" w14:textId="5889B429" w:rsidR="00E26898" w:rsidRPr="005017FF" w:rsidRDefault="00E26898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+56 22 574 0376. Anexo 240376</w:t>
      </w:r>
    </w:p>
    <w:p w14:paraId="648EC034" w14:textId="77777777" w:rsidR="00E26898" w:rsidRPr="005017FF" w:rsidRDefault="00E26898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Celular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5017FF">
        <w:rPr>
          <w:rFonts w:asciiTheme="minorHAnsi" w:hAnsiTheme="minorHAnsi" w:cstheme="minorHAnsi"/>
          <w:sz w:val="22"/>
          <w:szCs w:val="22"/>
        </w:rPr>
        <w:tab/>
        <w:t>+56 997 974 323</w:t>
      </w:r>
    </w:p>
    <w:p w14:paraId="53707118" w14:textId="77777777" w:rsidR="00E26898" w:rsidRPr="005017FF" w:rsidRDefault="00E26898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gfarias@minsal.cl </w:t>
      </w:r>
    </w:p>
    <w:p w14:paraId="1BAF7645" w14:textId="77777777" w:rsidR="00E26898" w:rsidRPr="005017FF" w:rsidRDefault="00E26898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5F07C69" w14:textId="7A44BA83" w:rsidR="00D12A6E" w:rsidRPr="005017FF" w:rsidRDefault="00D12A6E" w:rsidP="007569BE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COLOMBIA</w:t>
      </w:r>
    </w:p>
    <w:p w14:paraId="67D45CB4" w14:textId="77777777" w:rsidR="00960C1A" w:rsidRPr="005017FF" w:rsidRDefault="00960C1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Economista</w:t>
      </w:r>
    </w:p>
    <w:p w14:paraId="58F55316" w14:textId="0A56A896" w:rsidR="00960C1A" w:rsidRPr="005017FF" w:rsidRDefault="00960C1A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>Otoniel Cabrera Romero</w:t>
      </w:r>
    </w:p>
    <w:p w14:paraId="7D2D573D" w14:textId="12AA3632" w:rsidR="00272C89" w:rsidRPr="005017FF" w:rsidRDefault="00960C1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Director Dirección de Financiamiento Sectorial</w:t>
      </w:r>
      <w:r w:rsidR="00517374" w:rsidRPr="005017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8149D5" w14:textId="0B18A5B4" w:rsidR="00960C1A" w:rsidRPr="005017FF" w:rsidRDefault="00960C1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Ministerio de Salud </w:t>
      </w:r>
      <w:r w:rsidR="00480052" w:rsidRPr="005017FF">
        <w:rPr>
          <w:rFonts w:asciiTheme="minorHAnsi" w:hAnsiTheme="minorHAnsi" w:cstheme="minorHAnsi"/>
          <w:sz w:val="22"/>
          <w:szCs w:val="22"/>
        </w:rPr>
        <w:t>y Protección Social de Colombia</w:t>
      </w:r>
    </w:p>
    <w:p w14:paraId="38FA5E39" w14:textId="4B2012F8" w:rsidR="00960C1A" w:rsidRPr="005017FF" w:rsidRDefault="00960C1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5017FF">
        <w:rPr>
          <w:rFonts w:asciiTheme="minorHAnsi" w:hAnsiTheme="minorHAnsi" w:cstheme="minorHAnsi"/>
          <w:sz w:val="22"/>
          <w:szCs w:val="22"/>
        </w:rPr>
        <w:tab/>
        <w:t>+57(1) 330 5000 anexo 16</w:t>
      </w:r>
      <w:r w:rsidR="00272C89" w:rsidRPr="005017FF">
        <w:rPr>
          <w:rFonts w:asciiTheme="minorHAnsi" w:hAnsiTheme="minorHAnsi" w:cstheme="minorHAnsi"/>
          <w:sz w:val="22"/>
          <w:szCs w:val="22"/>
        </w:rPr>
        <w:t>00</w:t>
      </w:r>
    </w:p>
    <w:p w14:paraId="77FD957C" w14:textId="063B5123" w:rsidR="00960C1A" w:rsidRPr="005017FF" w:rsidRDefault="00960C1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Celular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 +57 311</w:t>
      </w:r>
      <w:r w:rsidR="00116D19" w:rsidRPr="005017FF">
        <w:rPr>
          <w:rFonts w:asciiTheme="minorHAnsi" w:hAnsiTheme="minorHAnsi" w:cstheme="minorHAnsi"/>
          <w:sz w:val="22"/>
          <w:szCs w:val="22"/>
        </w:rPr>
        <w:t xml:space="preserve"> </w:t>
      </w:r>
      <w:r w:rsidRPr="005017FF">
        <w:rPr>
          <w:rFonts w:asciiTheme="minorHAnsi" w:hAnsiTheme="minorHAnsi" w:cstheme="minorHAnsi"/>
          <w:sz w:val="22"/>
          <w:szCs w:val="22"/>
        </w:rPr>
        <w:t>294</w:t>
      </w:r>
      <w:r w:rsidR="00116D19" w:rsidRPr="005017FF">
        <w:rPr>
          <w:rFonts w:asciiTheme="minorHAnsi" w:hAnsiTheme="minorHAnsi" w:cstheme="minorHAnsi"/>
          <w:sz w:val="22"/>
          <w:szCs w:val="22"/>
        </w:rPr>
        <w:t xml:space="preserve"> </w:t>
      </w:r>
      <w:r w:rsidRPr="005017FF">
        <w:rPr>
          <w:rFonts w:asciiTheme="minorHAnsi" w:hAnsiTheme="minorHAnsi" w:cstheme="minorHAnsi"/>
          <w:sz w:val="22"/>
          <w:szCs w:val="22"/>
        </w:rPr>
        <w:t>68</w:t>
      </w:r>
      <w:r w:rsidR="00116D19" w:rsidRPr="005017FF">
        <w:rPr>
          <w:rFonts w:asciiTheme="minorHAnsi" w:hAnsiTheme="minorHAnsi" w:cstheme="minorHAnsi"/>
          <w:sz w:val="22"/>
          <w:szCs w:val="22"/>
        </w:rPr>
        <w:t xml:space="preserve"> </w:t>
      </w:r>
      <w:r w:rsidRPr="005017FF">
        <w:rPr>
          <w:rFonts w:asciiTheme="minorHAnsi" w:hAnsiTheme="minorHAnsi" w:cstheme="minorHAnsi"/>
          <w:sz w:val="22"/>
          <w:szCs w:val="22"/>
        </w:rPr>
        <w:t>52</w:t>
      </w:r>
    </w:p>
    <w:p w14:paraId="565C9BA6" w14:textId="4A6C3748" w:rsidR="00960C1A" w:rsidRPr="005017FF" w:rsidRDefault="00960C1A" w:rsidP="007569BE">
      <w:pPr>
        <w:jc w:val="both"/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5017FF">
        <w:rPr>
          <w:rFonts w:asciiTheme="minorHAnsi" w:hAnsiTheme="minorHAnsi" w:cstheme="minorHAnsi"/>
          <w:sz w:val="22"/>
          <w:szCs w:val="22"/>
        </w:rPr>
        <w:t>Email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Pr="005017F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ocabrera@minsalud.gov.co</w:t>
        </w:r>
      </w:hyperlink>
    </w:p>
    <w:p w14:paraId="7F7F9B6B" w14:textId="27724451" w:rsidR="00272C89" w:rsidRPr="005017FF" w:rsidRDefault="00272C89" w:rsidP="007569BE">
      <w:pPr>
        <w:jc w:val="both"/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65B39BAF" w14:textId="21D8475D" w:rsidR="00272C89" w:rsidRPr="005017FF" w:rsidRDefault="00272C89" w:rsidP="007569BE">
      <w:pPr>
        <w:jc w:val="both"/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5017FF"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  <w:t>Economista</w:t>
      </w:r>
    </w:p>
    <w:p w14:paraId="33AFE380" w14:textId="5234597A" w:rsidR="001F7FA8" w:rsidRPr="005017FF" w:rsidRDefault="001F7FA8" w:rsidP="007569B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Adriana Marcela Moreno Pardo</w:t>
      </w:r>
    </w:p>
    <w:p w14:paraId="3D5986E5" w14:textId="0ACAC55D" w:rsidR="00272C89" w:rsidRPr="005017FF" w:rsidRDefault="00272C8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Líder Equipo de Cuentas de Salud</w:t>
      </w:r>
    </w:p>
    <w:p w14:paraId="386EC297" w14:textId="7E6C9B2D" w:rsidR="00272C89" w:rsidRPr="005017FF" w:rsidRDefault="00272C8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Coordinadora Grupo de Sostenibilidad Financiera y Flujo de Recursos del Sistema General de Seguridad Social en Salud</w:t>
      </w:r>
    </w:p>
    <w:p w14:paraId="39BF2A22" w14:textId="09FE5E19" w:rsidR="00272C89" w:rsidRPr="005017FF" w:rsidRDefault="00272C8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lastRenderedPageBreak/>
        <w:t>Dirección de Financiamiento Sectorial</w:t>
      </w:r>
    </w:p>
    <w:p w14:paraId="6B626B66" w14:textId="4942CF1F" w:rsidR="00272C89" w:rsidRPr="005017FF" w:rsidRDefault="00272C8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Ministerio de Salud y Protección Social de Colombia</w:t>
      </w:r>
    </w:p>
    <w:p w14:paraId="4C247A03" w14:textId="5CD6C0B3" w:rsidR="00272C89" w:rsidRPr="005017FF" w:rsidRDefault="00272C8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5017FF">
        <w:rPr>
          <w:rFonts w:asciiTheme="minorHAnsi" w:hAnsiTheme="minorHAnsi" w:cstheme="minorHAnsi"/>
          <w:sz w:val="22"/>
          <w:szCs w:val="22"/>
        </w:rPr>
        <w:tab/>
        <w:t>+57(1) 330 5000 anexo 1617</w:t>
      </w:r>
    </w:p>
    <w:p w14:paraId="2E699B2F" w14:textId="15B9BA95" w:rsidR="00272C89" w:rsidRPr="005017FF" w:rsidRDefault="00272C8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Celular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 +57 316</w:t>
      </w:r>
      <w:r w:rsidR="008F249F" w:rsidRPr="005017FF">
        <w:rPr>
          <w:rFonts w:asciiTheme="minorHAnsi" w:hAnsiTheme="minorHAnsi" w:cstheme="minorHAnsi"/>
          <w:sz w:val="22"/>
          <w:szCs w:val="22"/>
        </w:rPr>
        <w:t xml:space="preserve"> </w:t>
      </w:r>
      <w:r w:rsidRPr="005017FF">
        <w:rPr>
          <w:rFonts w:asciiTheme="minorHAnsi" w:hAnsiTheme="minorHAnsi" w:cstheme="minorHAnsi"/>
          <w:sz w:val="22"/>
          <w:szCs w:val="22"/>
        </w:rPr>
        <w:t>6270000</w:t>
      </w:r>
    </w:p>
    <w:p w14:paraId="66D06D29" w14:textId="77777777" w:rsidR="00E811AC" w:rsidRPr="005017FF" w:rsidRDefault="00E811AC" w:rsidP="007569BE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Email</w:t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:</w:t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5017FF">
        <w:rPr>
          <w:rStyle w:val="allowtextselection"/>
          <w:rFonts w:asciiTheme="minorHAnsi" w:hAnsiTheme="minorHAnsi" w:cstheme="minorHAnsi"/>
          <w:color w:val="0078D7"/>
          <w:sz w:val="22"/>
          <w:szCs w:val="22"/>
        </w:rPr>
        <w:t>amorenop@Minsalud.gov.co</w:t>
      </w:r>
    </w:p>
    <w:p w14:paraId="7F41B074" w14:textId="77777777" w:rsidR="001F7FA8" w:rsidRPr="005017FF" w:rsidRDefault="001F7FA8" w:rsidP="007569BE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F4FE172" w14:textId="7511F4FA" w:rsidR="001F7FA8" w:rsidRPr="005017FF" w:rsidRDefault="00272C89" w:rsidP="007569BE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Ingeniera Industrial</w:t>
      </w:r>
    </w:p>
    <w:p w14:paraId="75DBC34C" w14:textId="547E1C28" w:rsidR="001F7FA8" w:rsidRPr="005017FF" w:rsidRDefault="001F7FA8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 xml:space="preserve">Silvia Elena </w:t>
      </w:r>
      <w:r w:rsidR="00AC503F" w:rsidRPr="005017FF">
        <w:rPr>
          <w:rFonts w:asciiTheme="minorHAnsi" w:hAnsiTheme="minorHAnsi" w:cstheme="minorHAnsi"/>
          <w:b/>
          <w:bCs/>
          <w:sz w:val="22"/>
          <w:szCs w:val="22"/>
        </w:rPr>
        <w:t>Ramírez</w:t>
      </w:r>
    </w:p>
    <w:p w14:paraId="566A1134" w14:textId="77777777" w:rsidR="00480052" w:rsidRPr="005017FF" w:rsidRDefault="00480052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Profesional - Equipo de Cuentas de Salud</w:t>
      </w:r>
    </w:p>
    <w:p w14:paraId="3E22E1D7" w14:textId="77777777" w:rsidR="00480052" w:rsidRPr="005017FF" w:rsidRDefault="00480052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Dirección de Financiamiento Sectorial</w:t>
      </w:r>
    </w:p>
    <w:p w14:paraId="11506363" w14:textId="5CCD233B" w:rsidR="00272C89" w:rsidRPr="005017FF" w:rsidRDefault="00272C8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Ministerio de Salud y Protección Social de Colombia</w:t>
      </w:r>
    </w:p>
    <w:p w14:paraId="29BCA0C4" w14:textId="2FCF9F6C" w:rsidR="00272C89" w:rsidRPr="005017FF" w:rsidRDefault="00272C8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Celular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 +57 320</w:t>
      </w:r>
      <w:r w:rsidR="005A1C18" w:rsidRPr="005017FF">
        <w:rPr>
          <w:rFonts w:asciiTheme="minorHAnsi" w:hAnsiTheme="minorHAnsi" w:cstheme="minorHAnsi"/>
          <w:sz w:val="22"/>
          <w:szCs w:val="22"/>
        </w:rPr>
        <w:t xml:space="preserve"> </w:t>
      </w:r>
      <w:r w:rsidRPr="005017FF">
        <w:rPr>
          <w:rFonts w:asciiTheme="minorHAnsi" w:hAnsiTheme="minorHAnsi" w:cstheme="minorHAnsi"/>
          <w:sz w:val="22"/>
          <w:szCs w:val="22"/>
        </w:rPr>
        <w:t>859</w:t>
      </w:r>
      <w:r w:rsidR="005A1C18" w:rsidRPr="005017FF">
        <w:rPr>
          <w:rFonts w:asciiTheme="minorHAnsi" w:hAnsiTheme="minorHAnsi" w:cstheme="minorHAnsi"/>
          <w:sz w:val="22"/>
          <w:szCs w:val="22"/>
        </w:rPr>
        <w:t xml:space="preserve"> </w:t>
      </w:r>
      <w:r w:rsidRPr="005017FF">
        <w:rPr>
          <w:rFonts w:asciiTheme="minorHAnsi" w:hAnsiTheme="minorHAnsi" w:cstheme="minorHAnsi"/>
          <w:sz w:val="22"/>
          <w:szCs w:val="22"/>
        </w:rPr>
        <w:t>6929</w:t>
      </w:r>
    </w:p>
    <w:p w14:paraId="33D2CB94" w14:textId="77777777" w:rsidR="00E811AC" w:rsidRPr="005017FF" w:rsidRDefault="00E811AC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Email</w:t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:</w:t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hyperlink r:id="rId10" w:history="1">
        <w:r w:rsidRPr="005017FF">
          <w:rPr>
            <w:rStyle w:val="Hipervnculo"/>
            <w:rFonts w:asciiTheme="minorHAnsi" w:hAnsiTheme="minorHAnsi" w:cstheme="minorHAnsi"/>
            <w:sz w:val="22"/>
            <w:szCs w:val="22"/>
          </w:rPr>
          <w:t>sramirezt@minsalud.gov.co</w:t>
        </w:r>
      </w:hyperlink>
    </w:p>
    <w:p w14:paraId="4BFE4CF9" w14:textId="3ECAF0B3" w:rsidR="001F7FA8" w:rsidRPr="005017FF" w:rsidRDefault="001F7FA8" w:rsidP="007569BE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A80DED1" w14:textId="213266EC" w:rsidR="00272C89" w:rsidRPr="005017FF" w:rsidRDefault="00272C89" w:rsidP="007569BE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Contadora Pública</w:t>
      </w:r>
    </w:p>
    <w:p w14:paraId="3874BF90" w14:textId="585938F9" w:rsidR="001F7FA8" w:rsidRPr="005017FF" w:rsidRDefault="001F7FA8" w:rsidP="007569B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Nefretery Murcia Contreras</w:t>
      </w:r>
    </w:p>
    <w:p w14:paraId="19137098" w14:textId="77777777" w:rsidR="00480052" w:rsidRPr="005017FF" w:rsidRDefault="00480052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Profesional - Equipo de Cuentas de Salud</w:t>
      </w:r>
    </w:p>
    <w:p w14:paraId="19D33377" w14:textId="77777777" w:rsidR="00480052" w:rsidRPr="005017FF" w:rsidRDefault="00480052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Dirección de Financiamiento Sectorial</w:t>
      </w:r>
    </w:p>
    <w:p w14:paraId="71EB97A6" w14:textId="509EF75C" w:rsidR="00272C89" w:rsidRPr="005017FF" w:rsidRDefault="00272C8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Ministerio de Salud y Protección Social de Colombia</w:t>
      </w:r>
    </w:p>
    <w:p w14:paraId="03AA62E3" w14:textId="0920DF14" w:rsidR="00272C89" w:rsidRPr="005017FF" w:rsidRDefault="00272C8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Celular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 +57 300</w:t>
      </w:r>
      <w:r w:rsidR="005A1C18" w:rsidRPr="005017FF">
        <w:rPr>
          <w:rFonts w:asciiTheme="minorHAnsi" w:hAnsiTheme="minorHAnsi" w:cstheme="minorHAnsi"/>
          <w:sz w:val="22"/>
          <w:szCs w:val="22"/>
        </w:rPr>
        <w:t xml:space="preserve"> </w:t>
      </w:r>
      <w:r w:rsidRPr="005017FF">
        <w:rPr>
          <w:rFonts w:asciiTheme="minorHAnsi" w:hAnsiTheme="minorHAnsi" w:cstheme="minorHAnsi"/>
          <w:sz w:val="22"/>
          <w:szCs w:val="22"/>
        </w:rPr>
        <w:t>319</w:t>
      </w:r>
      <w:r w:rsidR="005A1C18" w:rsidRPr="005017FF">
        <w:rPr>
          <w:rFonts w:asciiTheme="minorHAnsi" w:hAnsiTheme="minorHAnsi" w:cstheme="minorHAnsi"/>
          <w:sz w:val="22"/>
          <w:szCs w:val="22"/>
        </w:rPr>
        <w:t xml:space="preserve"> </w:t>
      </w:r>
      <w:r w:rsidRPr="005017FF">
        <w:rPr>
          <w:rFonts w:asciiTheme="minorHAnsi" w:hAnsiTheme="minorHAnsi" w:cstheme="minorHAnsi"/>
          <w:sz w:val="22"/>
          <w:szCs w:val="22"/>
        </w:rPr>
        <w:t>75</w:t>
      </w:r>
      <w:r w:rsidR="005A1C18" w:rsidRPr="005017FF">
        <w:rPr>
          <w:rFonts w:asciiTheme="minorHAnsi" w:hAnsiTheme="minorHAnsi" w:cstheme="minorHAnsi"/>
          <w:sz w:val="22"/>
          <w:szCs w:val="22"/>
        </w:rPr>
        <w:t xml:space="preserve"> </w:t>
      </w:r>
      <w:r w:rsidRPr="005017FF">
        <w:rPr>
          <w:rFonts w:asciiTheme="minorHAnsi" w:hAnsiTheme="minorHAnsi" w:cstheme="minorHAnsi"/>
          <w:sz w:val="22"/>
          <w:szCs w:val="22"/>
        </w:rPr>
        <w:t>09</w:t>
      </w:r>
    </w:p>
    <w:p w14:paraId="6B290971" w14:textId="77777777" w:rsidR="00E811AC" w:rsidRPr="005017FF" w:rsidRDefault="00E811AC" w:rsidP="007569BE">
      <w:pPr>
        <w:jc w:val="both"/>
        <w:rPr>
          <w:rStyle w:val="allowtextselection"/>
          <w:rFonts w:asciiTheme="minorHAnsi" w:hAnsiTheme="minorHAnsi" w:cstheme="minorHAnsi"/>
          <w:color w:val="0078D7"/>
          <w:sz w:val="22"/>
          <w:szCs w:val="22"/>
        </w:rPr>
      </w:pP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Email</w:t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:</w:t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hyperlink r:id="rId11" w:history="1">
        <w:r w:rsidRPr="005017FF">
          <w:rPr>
            <w:rStyle w:val="Hipervnculo"/>
            <w:rFonts w:asciiTheme="minorHAnsi" w:hAnsiTheme="minorHAnsi" w:cstheme="minorHAnsi"/>
            <w:sz w:val="22"/>
            <w:szCs w:val="22"/>
          </w:rPr>
          <w:t>nmurciac@Minsalud.gov.co</w:t>
        </w:r>
      </w:hyperlink>
    </w:p>
    <w:p w14:paraId="1A41CFC5" w14:textId="69CC866A" w:rsidR="00556347" w:rsidRPr="005017FF" w:rsidRDefault="00556347" w:rsidP="007569BE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</w:pPr>
    </w:p>
    <w:p w14:paraId="20A759C5" w14:textId="7739878C" w:rsidR="001F7FA8" w:rsidRPr="005017FF" w:rsidRDefault="00272C89" w:rsidP="007569BE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Economista</w:t>
      </w:r>
    </w:p>
    <w:p w14:paraId="0DAD0DFB" w14:textId="352F4E52" w:rsidR="001F7FA8" w:rsidRPr="005017FF" w:rsidRDefault="001F7FA8" w:rsidP="007569B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David Eduardo </w:t>
      </w:r>
      <w:r w:rsidR="00272C89" w:rsidRPr="005017F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Gómez</w:t>
      </w:r>
      <w:r w:rsidRPr="005017F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Lizarazu</w:t>
      </w:r>
    </w:p>
    <w:p w14:paraId="0E02A320" w14:textId="77777777" w:rsidR="00480052" w:rsidRPr="005017FF" w:rsidRDefault="00480052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Profesional - Equipo de Cuentas de Salud</w:t>
      </w:r>
    </w:p>
    <w:p w14:paraId="1638B8BA" w14:textId="77777777" w:rsidR="00480052" w:rsidRPr="005017FF" w:rsidRDefault="00480052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Dirección de Financiamiento Sectorial</w:t>
      </w:r>
    </w:p>
    <w:p w14:paraId="41DF50AC" w14:textId="7D847017" w:rsidR="00272C89" w:rsidRPr="005017FF" w:rsidRDefault="00272C8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Ministerio de Salud y Protección Social de Colombia</w:t>
      </w:r>
    </w:p>
    <w:p w14:paraId="5C96FF01" w14:textId="77777777" w:rsidR="00E811AC" w:rsidRPr="005017FF" w:rsidRDefault="00E811AC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Celular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 +57 3012342698</w:t>
      </w:r>
    </w:p>
    <w:p w14:paraId="7DF79081" w14:textId="128AE7E6" w:rsidR="001F7FA8" w:rsidRPr="005017FF" w:rsidRDefault="001F7FA8" w:rsidP="007569BE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Email</w:t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:</w:t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hyperlink r:id="rId12" w:history="1">
        <w:r w:rsidR="00272C89" w:rsidRPr="005017FF">
          <w:rPr>
            <w:rStyle w:val="Hipervnculo"/>
            <w:rFonts w:asciiTheme="minorHAnsi" w:hAnsiTheme="minorHAnsi" w:cstheme="minorHAnsi"/>
            <w:sz w:val="22"/>
            <w:szCs w:val="22"/>
            <w:shd w:val="clear" w:color="auto" w:fill="FFFFFF"/>
          </w:rPr>
          <w:t>dgomezl@Minsalud.gov.co</w:t>
        </w:r>
      </w:hyperlink>
    </w:p>
    <w:p w14:paraId="27C8356F" w14:textId="77777777" w:rsidR="001F7FA8" w:rsidRPr="005017FF" w:rsidRDefault="001F7FA8" w:rsidP="007569BE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24D1621" w14:textId="2CC86C82" w:rsidR="001F7FA8" w:rsidRPr="005017FF" w:rsidRDefault="00272C89" w:rsidP="007569BE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Economista</w:t>
      </w:r>
    </w:p>
    <w:p w14:paraId="301C878C" w14:textId="132377DA" w:rsidR="001F7FA8" w:rsidRPr="005017FF" w:rsidRDefault="001F7FA8" w:rsidP="007569B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Edgar </w:t>
      </w:r>
      <w:r w:rsidR="00272C89" w:rsidRPr="005017F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Andrés</w:t>
      </w:r>
      <w:r w:rsidRPr="005017F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272C89" w:rsidRPr="005017F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García</w:t>
      </w:r>
      <w:r w:rsidRPr="005017F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272C89" w:rsidRPr="005017F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Hernández</w:t>
      </w:r>
    </w:p>
    <w:p w14:paraId="3439449A" w14:textId="0537F53C" w:rsidR="00480052" w:rsidRPr="005017FF" w:rsidRDefault="00480052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Profesional - Equipo de Cuentas de Salud</w:t>
      </w:r>
    </w:p>
    <w:p w14:paraId="1398043A" w14:textId="4E6C7713" w:rsidR="00272C89" w:rsidRPr="005017FF" w:rsidRDefault="00272C8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Dirección de Financiamiento Sectorial</w:t>
      </w:r>
    </w:p>
    <w:p w14:paraId="2C6AADBD" w14:textId="2310A537" w:rsidR="00272C89" w:rsidRPr="005017FF" w:rsidRDefault="00272C8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Ministerio de Salud y Protección Social de Colombia</w:t>
      </w:r>
    </w:p>
    <w:p w14:paraId="565B89DA" w14:textId="5CDCB969" w:rsidR="00272C89" w:rsidRPr="005017FF" w:rsidRDefault="00272C8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Celular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 +57 322</w:t>
      </w:r>
      <w:r w:rsidR="005A1C18" w:rsidRPr="005017FF">
        <w:rPr>
          <w:rFonts w:asciiTheme="minorHAnsi" w:hAnsiTheme="minorHAnsi" w:cstheme="minorHAnsi"/>
          <w:sz w:val="22"/>
          <w:szCs w:val="22"/>
        </w:rPr>
        <w:t xml:space="preserve"> </w:t>
      </w:r>
      <w:r w:rsidRPr="005017FF">
        <w:rPr>
          <w:rFonts w:asciiTheme="minorHAnsi" w:hAnsiTheme="minorHAnsi" w:cstheme="minorHAnsi"/>
          <w:sz w:val="22"/>
          <w:szCs w:val="22"/>
        </w:rPr>
        <w:t>218</w:t>
      </w:r>
      <w:r w:rsidR="005A1C18" w:rsidRPr="005017FF">
        <w:rPr>
          <w:rFonts w:asciiTheme="minorHAnsi" w:hAnsiTheme="minorHAnsi" w:cstheme="minorHAnsi"/>
          <w:sz w:val="22"/>
          <w:szCs w:val="22"/>
        </w:rPr>
        <w:t xml:space="preserve"> </w:t>
      </w:r>
      <w:r w:rsidRPr="005017FF">
        <w:rPr>
          <w:rFonts w:asciiTheme="minorHAnsi" w:hAnsiTheme="minorHAnsi" w:cstheme="minorHAnsi"/>
          <w:sz w:val="22"/>
          <w:szCs w:val="22"/>
        </w:rPr>
        <w:t>89</w:t>
      </w:r>
      <w:r w:rsidR="005A1C18" w:rsidRPr="005017FF">
        <w:rPr>
          <w:rFonts w:asciiTheme="minorHAnsi" w:hAnsiTheme="minorHAnsi" w:cstheme="minorHAnsi"/>
          <w:sz w:val="22"/>
          <w:szCs w:val="22"/>
        </w:rPr>
        <w:t xml:space="preserve"> </w:t>
      </w:r>
      <w:r w:rsidRPr="005017FF">
        <w:rPr>
          <w:rFonts w:asciiTheme="minorHAnsi" w:hAnsiTheme="minorHAnsi" w:cstheme="minorHAnsi"/>
          <w:sz w:val="22"/>
          <w:szCs w:val="22"/>
        </w:rPr>
        <w:t>89</w:t>
      </w:r>
    </w:p>
    <w:p w14:paraId="58AFD7B5" w14:textId="4DF5AF42" w:rsidR="00E811AC" w:rsidRPr="005017FF" w:rsidRDefault="00E811AC" w:rsidP="007569BE">
      <w:pPr>
        <w:jc w:val="both"/>
        <w:rPr>
          <w:rStyle w:val="allowtextselection"/>
          <w:rFonts w:asciiTheme="minorHAnsi" w:hAnsiTheme="minorHAnsi" w:cstheme="minorHAnsi"/>
          <w:color w:val="0078D7"/>
          <w:sz w:val="22"/>
          <w:szCs w:val="22"/>
        </w:rPr>
      </w:pP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Email</w:t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:</w:t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hyperlink r:id="rId13" w:history="1">
        <w:r w:rsidRPr="005017FF">
          <w:rPr>
            <w:rStyle w:val="Hipervnculo"/>
            <w:rFonts w:asciiTheme="minorHAnsi" w:hAnsiTheme="minorHAnsi" w:cstheme="minorHAnsi"/>
            <w:sz w:val="22"/>
            <w:szCs w:val="22"/>
          </w:rPr>
          <w:t>egarcia@Minsalud.gov.co</w:t>
        </w:r>
      </w:hyperlink>
    </w:p>
    <w:p w14:paraId="4F33B38E" w14:textId="0D7C3265" w:rsidR="00480052" w:rsidRPr="005017FF" w:rsidRDefault="00480052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10C6EA" w14:textId="77777777" w:rsidR="00480052" w:rsidRPr="005017FF" w:rsidRDefault="00480052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Economista</w:t>
      </w:r>
    </w:p>
    <w:p w14:paraId="3DABD8D9" w14:textId="136112BC" w:rsidR="00480052" w:rsidRPr="005017FF" w:rsidRDefault="00480052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>William Andrés Martínez Mateus</w:t>
      </w:r>
    </w:p>
    <w:p w14:paraId="5F939587" w14:textId="77777777" w:rsidR="00480052" w:rsidRPr="005017FF" w:rsidRDefault="00480052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Profesional - Equipo de Cuentas de Salud</w:t>
      </w:r>
    </w:p>
    <w:p w14:paraId="3BDC5055" w14:textId="77777777" w:rsidR="00480052" w:rsidRPr="005017FF" w:rsidRDefault="00480052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Dirección de Financiamiento Sectorial</w:t>
      </w:r>
    </w:p>
    <w:p w14:paraId="27C10441" w14:textId="0E186DBF" w:rsidR="00480052" w:rsidRPr="005017FF" w:rsidRDefault="00480052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Ministerio de Salud y Protección Social de Colombia</w:t>
      </w:r>
    </w:p>
    <w:p w14:paraId="7D7FA6DB" w14:textId="3D1B7103" w:rsidR="00480052" w:rsidRPr="005017FF" w:rsidRDefault="00480052" w:rsidP="007569BE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017FF">
        <w:rPr>
          <w:rFonts w:asciiTheme="minorHAnsi" w:hAnsiTheme="minorHAnsi" w:cstheme="minorHAnsi"/>
          <w:sz w:val="22"/>
          <w:szCs w:val="22"/>
          <w:lang w:val="pt-BR"/>
        </w:rPr>
        <w:t xml:space="preserve">Celular </w:t>
      </w:r>
      <w:r w:rsidRPr="005017FF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5017FF">
        <w:rPr>
          <w:rFonts w:asciiTheme="minorHAnsi" w:hAnsiTheme="minorHAnsi" w:cstheme="minorHAnsi"/>
          <w:sz w:val="22"/>
          <w:szCs w:val="22"/>
          <w:lang w:val="pt-BR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  <w:lang w:val="pt-BR"/>
        </w:rPr>
        <w:tab/>
        <w:t xml:space="preserve"> +57 3138418292</w:t>
      </w:r>
    </w:p>
    <w:p w14:paraId="253111E7" w14:textId="13707E77" w:rsidR="00480052" w:rsidRPr="005017FF" w:rsidRDefault="00480052" w:rsidP="007569BE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 w:rsidRPr="005017FF">
        <w:rPr>
          <w:rFonts w:asciiTheme="minorHAnsi" w:hAnsiTheme="minorHAnsi" w:cstheme="minorHAnsi"/>
          <w:sz w:val="22"/>
          <w:szCs w:val="22"/>
          <w:lang w:val="pt-BR"/>
        </w:rPr>
        <w:t>Email</w:t>
      </w:r>
      <w:proofErr w:type="spellEnd"/>
      <w:r w:rsidRPr="005017FF">
        <w:rPr>
          <w:rFonts w:asciiTheme="minorHAnsi" w:hAnsiTheme="minorHAnsi" w:cstheme="minorHAnsi"/>
          <w:sz w:val="22"/>
          <w:szCs w:val="22"/>
          <w:lang w:val="pt-BR"/>
        </w:rPr>
        <w:t>:</w:t>
      </w:r>
      <w:r w:rsidRPr="005017FF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5017FF">
        <w:rPr>
          <w:rFonts w:asciiTheme="minorHAnsi" w:hAnsiTheme="minorHAnsi" w:cstheme="minorHAnsi"/>
          <w:sz w:val="22"/>
          <w:szCs w:val="22"/>
          <w:lang w:val="pt-BR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  <w:lang w:val="pt-BR"/>
        </w:rPr>
        <w:tab/>
      </w:r>
      <w:hyperlink r:id="rId14" w:history="1">
        <w:r w:rsidRPr="005017FF">
          <w:rPr>
            <w:rStyle w:val="Hipervnculo"/>
            <w:rFonts w:asciiTheme="minorHAnsi" w:hAnsiTheme="minorHAnsi" w:cstheme="minorHAnsi"/>
            <w:sz w:val="22"/>
            <w:szCs w:val="22"/>
            <w:lang w:val="pt-BR"/>
          </w:rPr>
          <w:t>wmartinez@minsalud.gov.co</w:t>
        </w:r>
      </w:hyperlink>
    </w:p>
    <w:p w14:paraId="70A5FE11" w14:textId="04F485B5" w:rsidR="00480052" w:rsidRPr="005017FF" w:rsidRDefault="00480052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33BA30D2" w14:textId="08EFA762" w:rsidR="003D3CD4" w:rsidRPr="005017FF" w:rsidRDefault="003D3CD4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6CF50BD4" w14:textId="0FD3AAD2" w:rsidR="003D3CD4" w:rsidRPr="005017FF" w:rsidRDefault="003D3CD4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5A6392D6" w14:textId="77777777" w:rsidR="003D3CD4" w:rsidRPr="005017FF" w:rsidRDefault="003D3CD4" w:rsidP="003D3CD4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  <w:lang w:val="es-ES"/>
        </w:rPr>
      </w:pPr>
      <w:r w:rsidRPr="005017FF">
        <w:rPr>
          <w:rFonts w:asciiTheme="minorHAnsi" w:eastAsia="Times New Roman" w:hAnsiTheme="minorHAnsi" w:cstheme="minorHAnsi"/>
          <w:color w:val="000000"/>
          <w:sz w:val="22"/>
          <w:szCs w:val="22"/>
          <w:lang w:val="es-ES"/>
        </w:rPr>
        <w:lastRenderedPageBreak/>
        <w:t>Economista</w:t>
      </w:r>
    </w:p>
    <w:p w14:paraId="476456FA" w14:textId="1280568E" w:rsidR="003D3CD4" w:rsidRPr="005017FF" w:rsidRDefault="003D3CD4" w:rsidP="003D3C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 xml:space="preserve">Ana Carolina Rodríguez </w:t>
      </w:r>
    </w:p>
    <w:p w14:paraId="0802549F" w14:textId="0DB8813C" w:rsidR="003D3CD4" w:rsidRPr="005017FF" w:rsidRDefault="003D3CD4" w:rsidP="003D3CD4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  <w:lang w:val="es-ES"/>
        </w:rPr>
      </w:pPr>
      <w:r w:rsidRPr="005017FF">
        <w:rPr>
          <w:rFonts w:asciiTheme="minorHAnsi" w:eastAsia="Times New Roman" w:hAnsiTheme="minorHAnsi" w:cstheme="minorHAnsi"/>
          <w:color w:val="000000"/>
          <w:sz w:val="22"/>
          <w:szCs w:val="22"/>
          <w:lang w:val="es-ES"/>
        </w:rPr>
        <w:t xml:space="preserve">Profesional Equipo de Cuentas de Salud </w:t>
      </w:r>
    </w:p>
    <w:p w14:paraId="03FDAC3E" w14:textId="1C1B47D8" w:rsidR="003D3CD4" w:rsidRPr="005017FF" w:rsidRDefault="003D3CD4" w:rsidP="003D3CD4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5017FF">
        <w:rPr>
          <w:rFonts w:asciiTheme="minorHAnsi" w:eastAsia="Times New Roman" w:hAnsiTheme="minorHAnsi" w:cstheme="minorHAnsi"/>
          <w:color w:val="000000"/>
          <w:sz w:val="22"/>
          <w:szCs w:val="22"/>
          <w:lang w:val="es-ES"/>
        </w:rPr>
        <w:t>Celular:</w:t>
      </w:r>
      <w:r w:rsidRPr="005017FF">
        <w:rPr>
          <w:rFonts w:asciiTheme="minorHAnsi" w:eastAsia="Times New Roman" w:hAnsiTheme="minorHAnsi" w:cstheme="minorHAnsi"/>
          <w:color w:val="000000"/>
          <w:sz w:val="22"/>
          <w:szCs w:val="22"/>
          <w:lang w:val="es-ES"/>
        </w:rPr>
        <w:tab/>
      </w:r>
      <w:r w:rsidRPr="005017FF">
        <w:rPr>
          <w:rFonts w:asciiTheme="minorHAnsi" w:eastAsia="Times New Roman" w:hAnsiTheme="minorHAnsi" w:cstheme="minorHAnsi"/>
          <w:color w:val="000000"/>
          <w:sz w:val="22"/>
          <w:szCs w:val="22"/>
          <w:lang w:val="es-ES"/>
        </w:rPr>
        <w:tab/>
        <w:t>+573108599660</w:t>
      </w:r>
    </w:p>
    <w:p w14:paraId="7689A547" w14:textId="0393D43C" w:rsidR="003D3CD4" w:rsidRPr="005017FF" w:rsidRDefault="003D3CD4" w:rsidP="003D3CD4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5017FF">
        <w:rPr>
          <w:rFonts w:asciiTheme="minorHAnsi" w:eastAsia="Times New Roman" w:hAnsiTheme="minorHAnsi" w:cstheme="minorHAnsi"/>
          <w:color w:val="000000"/>
          <w:sz w:val="22"/>
          <w:szCs w:val="22"/>
          <w:lang w:val="es-ES"/>
        </w:rPr>
        <w:t>Email:</w:t>
      </w:r>
      <w:r w:rsidRPr="005017FF">
        <w:rPr>
          <w:rFonts w:asciiTheme="minorHAnsi" w:eastAsia="Times New Roman" w:hAnsiTheme="minorHAnsi" w:cstheme="minorHAnsi"/>
          <w:color w:val="000000"/>
          <w:sz w:val="22"/>
          <w:szCs w:val="22"/>
          <w:lang w:val="es-ES"/>
        </w:rPr>
        <w:tab/>
      </w:r>
      <w:r w:rsidRPr="005017FF">
        <w:rPr>
          <w:rFonts w:asciiTheme="minorHAnsi" w:eastAsia="Times New Roman" w:hAnsiTheme="minorHAnsi" w:cstheme="minorHAnsi"/>
          <w:color w:val="000000"/>
          <w:sz w:val="22"/>
          <w:szCs w:val="22"/>
          <w:lang w:val="es-ES"/>
        </w:rPr>
        <w:tab/>
        <w:t>anrodriguezr@Minsalud.gov.co</w:t>
      </w:r>
    </w:p>
    <w:p w14:paraId="2E1A9112" w14:textId="77777777" w:rsidR="003D3CD4" w:rsidRPr="005017FF" w:rsidRDefault="003D3CD4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6835AA" w14:textId="77777777" w:rsidR="00D24A89" w:rsidRPr="005017FF" w:rsidRDefault="00D24A89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5E866547" w14:textId="3A5ECB27" w:rsidR="00D12A6E" w:rsidRPr="005017FF" w:rsidRDefault="00D12A6E" w:rsidP="007569BE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pt-BR"/>
        </w:rPr>
      </w:pP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  <w:lang w:val="pt-BR"/>
        </w:rPr>
        <w:t>ECUADOR</w:t>
      </w:r>
    </w:p>
    <w:p w14:paraId="61A46CF6" w14:textId="3E76893B" w:rsidR="003423B5" w:rsidRPr="005017FF" w:rsidRDefault="003423B5" w:rsidP="007569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  <w:highlight w:val="cyan"/>
        </w:rPr>
        <w:t xml:space="preserve">Presidencia </w:t>
      </w:r>
      <w:r w:rsidR="001E3241" w:rsidRPr="005017FF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</w:rPr>
        <w:t>p</w:t>
      </w:r>
      <w:r w:rsidRPr="005017FF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</w:rPr>
        <w:t xml:space="preserve">ro tempore </w:t>
      </w:r>
      <w:r w:rsidRPr="005017FF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2021</w:t>
      </w:r>
    </w:p>
    <w:p w14:paraId="0868AAA1" w14:textId="0C2F9DAD" w:rsidR="00960C1A" w:rsidRPr="005017FF" w:rsidRDefault="00224CC7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Economista</w:t>
      </w:r>
    </w:p>
    <w:p w14:paraId="53082F99" w14:textId="089294F4" w:rsidR="0087245C" w:rsidRPr="005017FF" w:rsidRDefault="0087245C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>Ricardo Yajamin</w:t>
      </w:r>
    </w:p>
    <w:p w14:paraId="5077196F" w14:textId="27BF92DE" w:rsidR="004D32F3" w:rsidRPr="005017FF" w:rsidRDefault="00960C1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Director Nacional de Economía de la Salud</w:t>
      </w:r>
    </w:p>
    <w:p w14:paraId="2454B940" w14:textId="071EF289" w:rsidR="00960C1A" w:rsidRPr="005017FF" w:rsidRDefault="00960C1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Ministerio de Salud Pública del Ecuador</w:t>
      </w:r>
      <w:r w:rsidRPr="005017FF">
        <w:rPr>
          <w:rFonts w:asciiTheme="minorHAnsi" w:hAnsiTheme="minorHAnsi" w:cstheme="minorHAnsi"/>
          <w:sz w:val="22"/>
          <w:szCs w:val="22"/>
        </w:rPr>
        <w:tab/>
      </w:r>
    </w:p>
    <w:p w14:paraId="494B2372" w14:textId="35126B46" w:rsidR="00167441" w:rsidRPr="005017FF" w:rsidRDefault="00167441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Presidente pro tempore Comité Andino de Salud y Economía</w:t>
      </w:r>
    </w:p>
    <w:p w14:paraId="61538D36" w14:textId="455F701A" w:rsidR="00960C1A" w:rsidRPr="005017FF" w:rsidRDefault="00960C1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</w:r>
    </w:p>
    <w:p w14:paraId="5D5D3CF6" w14:textId="795C6E02" w:rsidR="00960C1A" w:rsidRPr="005017FF" w:rsidRDefault="005A4385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Celular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="00814DB1" w:rsidRPr="005017FF">
        <w:rPr>
          <w:rFonts w:asciiTheme="minorHAnsi" w:hAnsiTheme="minorHAnsi" w:cstheme="minorHAnsi"/>
          <w:sz w:val="22"/>
          <w:szCs w:val="22"/>
        </w:rPr>
        <w:t>+593 99 544 5254</w:t>
      </w:r>
    </w:p>
    <w:p w14:paraId="5CF89C3B" w14:textId="2FA65791" w:rsidR="00960C1A" w:rsidRPr="005017FF" w:rsidRDefault="00960C1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bookmarkStart w:id="3" w:name="_Hlk69221916"/>
      <w:r w:rsidR="0087245C" w:rsidRPr="005017FF">
        <w:rPr>
          <w:rFonts w:asciiTheme="minorHAnsi" w:hAnsiTheme="minorHAnsi" w:cstheme="minorHAnsi"/>
          <w:sz w:val="22"/>
          <w:szCs w:val="22"/>
        </w:rPr>
        <w:t>ricardo</w:t>
      </w:r>
      <w:r w:rsidRPr="005017FF">
        <w:rPr>
          <w:rFonts w:asciiTheme="minorHAnsi" w:hAnsiTheme="minorHAnsi" w:cstheme="minorHAnsi"/>
          <w:sz w:val="22"/>
          <w:szCs w:val="22"/>
        </w:rPr>
        <w:t>.</w:t>
      </w:r>
      <w:r w:rsidR="0087245C" w:rsidRPr="005017FF">
        <w:rPr>
          <w:rFonts w:asciiTheme="minorHAnsi" w:hAnsiTheme="minorHAnsi" w:cstheme="minorHAnsi"/>
          <w:sz w:val="22"/>
          <w:szCs w:val="22"/>
        </w:rPr>
        <w:t>yajamin</w:t>
      </w:r>
      <w:r w:rsidRPr="005017FF">
        <w:rPr>
          <w:rFonts w:asciiTheme="minorHAnsi" w:hAnsiTheme="minorHAnsi" w:cstheme="minorHAnsi"/>
          <w:sz w:val="22"/>
          <w:szCs w:val="22"/>
        </w:rPr>
        <w:t xml:space="preserve">@msp.gob.ec </w:t>
      </w:r>
      <w:bookmarkEnd w:id="3"/>
    </w:p>
    <w:p w14:paraId="1B3AD9F9" w14:textId="77777777" w:rsidR="00960C1A" w:rsidRPr="005017FF" w:rsidRDefault="00960C1A" w:rsidP="00756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57AC4" w14:textId="488E6EBB" w:rsidR="00473B47" w:rsidRPr="005017FF" w:rsidRDefault="00473B47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Economista</w:t>
      </w:r>
    </w:p>
    <w:p w14:paraId="45536FFE" w14:textId="77777777" w:rsidR="00473B47" w:rsidRPr="005017FF" w:rsidRDefault="00473B47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>Gabriela Carolina Mata Egas</w:t>
      </w:r>
    </w:p>
    <w:p w14:paraId="0866082C" w14:textId="77777777" w:rsidR="005A4385" w:rsidRPr="005017FF" w:rsidRDefault="00473B47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Analista de la Dirección Nacional de Economía de la Salud</w:t>
      </w:r>
      <w:r w:rsidR="005A4385" w:rsidRPr="005017FF">
        <w:rPr>
          <w:rFonts w:asciiTheme="minorHAnsi" w:hAnsiTheme="minorHAnsi" w:cstheme="minorHAnsi"/>
          <w:sz w:val="22"/>
          <w:szCs w:val="22"/>
        </w:rPr>
        <w:t>.</w:t>
      </w:r>
    </w:p>
    <w:p w14:paraId="2CFC455B" w14:textId="3D729B2E" w:rsidR="00473B47" w:rsidRPr="005017FF" w:rsidRDefault="00473B47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Ministerio de Salud Pública del Ecuador</w:t>
      </w:r>
    </w:p>
    <w:p w14:paraId="64FD84FB" w14:textId="77777777" w:rsidR="00473B47" w:rsidRPr="005017FF" w:rsidRDefault="00473B47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+593 2 3814 400</w:t>
      </w:r>
    </w:p>
    <w:p w14:paraId="6CE3719D" w14:textId="77777777" w:rsidR="00473B47" w:rsidRPr="005017FF" w:rsidRDefault="00473B47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Celular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+593 984 041 470 </w:t>
      </w:r>
    </w:p>
    <w:p w14:paraId="6C8A8B78" w14:textId="77777777" w:rsidR="00473B47" w:rsidRPr="005017FF" w:rsidRDefault="00473B47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gabriela.mata@msp.gob.ec   </w:t>
      </w:r>
    </w:p>
    <w:p w14:paraId="4535F3B5" w14:textId="77777777" w:rsidR="00E811AC" w:rsidRPr="005017FF" w:rsidRDefault="00E811AC" w:rsidP="00756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6A869A" w14:textId="13A82DB7" w:rsidR="001D55AE" w:rsidRPr="005017FF" w:rsidRDefault="001D55AE" w:rsidP="007569BE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PERÚ</w:t>
      </w:r>
    </w:p>
    <w:p w14:paraId="69BE1A4B" w14:textId="090060DD" w:rsidR="00C91A1C" w:rsidRPr="005017FF" w:rsidRDefault="00C91A1C" w:rsidP="007569BE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Presidencia </w:t>
      </w:r>
      <w:r w:rsidR="001E3241"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p</w:t>
      </w: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ro tempore 2019</w:t>
      </w:r>
    </w:p>
    <w:p w14:paraId="35EE7420" w14:textId="77777777" w:rsidR="00511462" w:rsidRPr="005017FF" w:rsidRDefault="00511462" w:rsidP="007569BE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3176918F" w14:textId="17E4B2ED" w:rsidR="006D17C7" w:rsidRPr="005017FF" w:rsidRDefault="006D17C7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Lic. en Administración</w:t>
      </w:r>
      <w:r w:rsidR="00872A76" w:rsidRPr="005017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B0B28" w14:textId="4AE1FCD9" w:rsidR="00872A76" w:rsidRPr="005017FF" w:rsidRDefault="006D17C7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>William Richard Ascarza Urribari</w:t>
      </w:r>
    </w:p>
    <w:p w14:paraId="6B2BCDDE" w14:textId="26B8A8DD" w:rsidR="00EB2DFE" w:rsidRPr="005017FF" w:rsidRDefault="00EB2DFE" w:rsidP="007569BE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017FF">
        <w:rPr>
          <w:rFonts w:asciiTheme="minorHAnsi" w:hAnsiTheme="minorHAnsi" w:cstheme="minorHAnsi"/>
          <w:color w:val="212121"/>
          <w:sz w:val="22"/>
          <w:szCs w:val="22"/>
        </w:rPr>
        <w:t xml:space="preserve">Director </w:t>
      </w:r>
      <w:r w:rsidR="00872A76" w:rsidRPr="005017FF">
        <w:rPr>
          <w:rFonts w:asciiTheme="minorHAnsi" w:hAnsiTheme="minorHAnsi" w:cstheme="minorHAnsi"/>
          <w:color w:val="212121"/>
          <w:sz w:val="22"/>
          <w:szCs w:val="22"/>
        </w:rPr>
        <w:t xml:space="preserve">General </w:t>
      </w:r>
      <w:r w:rsidRPr="005017FF">
        <w:rPr>
          <w:rFonts w:asciiTheme="minorHAnsi" w:hAnsiTheme="minorHAnsi" w:cstheme="minorHAnsi"/>
          <w:color w:val="212121"/>
          <w:sz w:val="22"/>
          <w:szCs w:val="22"/>
        </w:rPr>
        <w:t xml:space="preserve">de la Oficina </w:t>
      </w:r>
      <w:r w:rsidR="00A76688" w:rsidRPr="005017FF">
        <w:rPr>
          <w:rFonts w:asciiTheme="minorHAnsi" w:hAnsiTheme="minorHAnsi" w:cstheme="minorHAnsi"/>
          <w:color w:val="212121"/>
          <w:sz w:val="22"/>
          <w:szCs w:val="22"/>
        </w:rPr>
        <w:t xml:space="preserve">General de Planeamiento, Presupuesto y Modernización del </w:t>
      </w:r>
      <w:r w:rsidRPr="005017FF">
        <w:rPr>
          <w:rFonts w:asciiTheme="minorHAnsi" w:hAnsiTheme="minorHAnsi" w:cstheme="minorHAnsi"/>
          <w:color w:val="212121"/>
          <w:sz w:val="22"/>
          <w:szCs w:val="22"/>
        </w:rPr>
        <w:t>Ministerio de Salud del Perú</w:t>
      </w:r>
    </w:p>
    <w:p w14:paraId="172384D0" w14:textId="45526D47" w:rsidR="004D32F3" w:rsidRPr="005017FF" w:rsidRDefault="004D32F3" w:rsidP="007569BE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315-6600 Anexo 3286</w:t>
      </w:r>
    </w:p>
    <w:p w14:paraId="273906E4" w14:textId="3BB5C8E8" w:rsidR="004D32F3" w:rsidRPr="005017FF" w:rsidRDefault="004D32F3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Celular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="00872A76" w:rsidRPr="005017FF">
        <w:rPr>
          <w:rFonts w:asciiTheme="minorHAnsi" w:hAnsiTheme="minorHAnsi" w:cstheme="minorHAnsi"/>
          <w:sz w:val="22"/>
          <w:szCs w:val="22"/>
        </w:rPr>
        <w:t>+51 99</w:t>
      </w:r>
      <w:r w:rsidR="006D17C7" w:rsidRPr="005017FF">
        <w:rPr>
          <w:rFonts w:asciiTheme="minorHAnsi" w:hAnsiTheme="minorHAnsi" w:cstheme="minorHAnsi"/>
          <w:sz w:val="22"/>
          <w:szCs w:val="22"/>
        </w:rPr>
        <w:t>6</w:t>
      </w:r>
      <w:r w:rsidR="00872A76" w:rsidRPr="005017FF">
        <w:rPr>
          <w:rFonts w:asciiTheme="minorHAnsi" w:hAnsiTheme="minorHAnsi" w:cstheme="minorHAnsi"/>
          <w:sz w:val="22"/>
          <w:szCs w:val="22"/>
        </w:rPr>
        <w:t xml:space="preserve"> </w:t>
      </w:r>
      <w:r w:rsidR="003B7CCE" w:rsidRPr="005017FF">
        <w:rPr>
          <w:rFonts w:asciiTheme="minorHAnsi" w:hAnsiTheme="minorHAnsi" w:cstheme="minorHAnsi"/>
          <w:sz w:val="22"/>
          <w:szCs w:val="22"/>
        </w:rPr>
        <w:t>029</w:t>
      </w:r>
      <w:r w:rsidR="00872A76" w:rsidRPr="005017FF">
        <w:rPr>
          <w:rFonts w:asciiTheme="minorHAnsi" w:hAnsiTheme="minorHAnsi" w:cstheme="minorHAnsi"/>
          <w:sz w:val="22"/>
          <w:szCs w:val="22"/>
        </w:rPr>
        <w:t xml:space="preserve"> </w:t>
      </w:r>
      <w:r w:rsidR="003B7CCE" w:rsidRPr="005017FF">
        <w:rPr>
          <w:rFonts w:asciiTheme="minorHAnsi" w:hAnsiTheme="minorHAnsi" w:cstheme="minorHAnsi"/>
          <w:sz w:val="22"/>
          <w:szCs w:val="22"/>
        </w:rPr>
        <w:t>504</w:t>
      </w:r>
    </w:p>
    <w:p w14:paraId="0A85B05E" w14:textId="3E17487F" w:rsidR="00EB2DFE" w:rsidRPr="005017FF" w:rsidRDefault="004D32F3" w:rsidP="007569BE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="006D17C7" w:rsidRPr="005017FF">
        <w:rPr>
          <w:rFonts w:asciiTheme="minorHAnsi" w:hAnsiTheme="minorHAnsi" w:cstheme="minorHAnsi"/>
          <w:sz w:val="22"/>
          <w:szCs w:val="22"/>
        </w:rPr>
        <w:t>w</w:t>
      </w:r>
      <w:r w:rsidR="00872A76" w:rsidRPr="005017FF">
        <w:rPr>
          <w:rFonts w:asciiTheme="minorHAnsi" w:hAnsiTheme="minorHAnsi" w:cstheme="minorHAnsi"/>
          <w:sz w:val="22"/>
          <w:szCs w:val="22"/>
        </w:rPr>
        <w:t>a</w:t>
      </w:r>
      <w:r w:rsidR="006D17C7" w:rsidRPr="005017FF">
        <w:rPr>
          <w:rFonts w:asciiTheme="minorHAnsi" w:hAnsiTheme="minorHAnsi" w:cstheme="minorHAnsi"/>
          <w:sz w:val="22"/>
          <w:szCs w:val="22"/>
        </w:rPr>
        <w:t>scarza</w:t>
      </w:r>
      <w:r w:rsidR="00872A76" w:rsidRPr="005017FF">
        <w:rPr>
          <w:rFonts w:asciiTheme="minorHAnsi" w:hAnsiTheme="minorHAnsi" w:cstheme="minorHAnsi"/>
          <w:sz w:val="22"/>
          <w:szCs w:val="22"/>
        </w:rPr>
        <w:t>@minsa.gob.pe</w:t>
      </w:r>
    </w:p>
    <w:p w14:paraId="3D5D4D36" w14:textId="77777777" w:rsidR="00EB2DFE" w:rsidRPr="005017FF" w:rsidRDefault="00EB2DFE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321076C" w14:textId="77777777" w:rsidR="00872A76" w:rsidRPr="005017FF" w:rsidRDefault="00872A76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Doctor </w:t>
      </w:r>
    </w:p>
    <w:p w14:paraId="0C83A99B" w14:textId="5B2AD80D" w:rsidR="00872A76" w:rsidRPr="005017FF" w:rsidRDefault="00872A76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 xml:space="preserve">Miguel </w:t>
      </w:r>
      <w:r w:rsidR="006D17C7" w:rsidRPr="005017FF">
        <w:rPr>
          <w:rFonts w:asciiTheme="minorHAnsi" w:hAnsiTheme="minorHAnsi" w:cstheme="minorHAnsi"/>
          <w:b/>
          <w:bCs/>
          <w:sz w:val="22"/>
          <w:szCs w:val="22"/>
        </w:rPr>
        <w:t>Ángel Díaz Campos</w:t>
      </w:r>
    </w:p>
    <w:p w14:paraId="7034C17D" w14:textId="1D52D904" w:rsidR="00872A76" w:rsidRPr="005017FF" w:rsidRDefault="00872A76" w:rsidP="007569BE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Director Ejecutivo de la </w:t>
      </w:r>
      <w:r w:rsidR="003B7CCE" w:rsidRPr="005017FF">
        <w:rPr>
          <w:rFonts w:asciiTheme="minorHAnsi" w:hAnsiTheme="minorHAnsi" w:cstheme="minorHAnsi"/>
          <w:sz w:val="22"/>
          <w:szCs w:val="22"/>
        </w:rPr>
        <w:t>Oficina de Planeamiento y Estudios Económicos de la</w:t>
      </w:r>
      <w:r w:rsidRPr="005017FF">
        <w:rPr>
          <w:rFonts w:asciiTheme="minorHAnsi" w:hAnsiTheme="minorHAnsi" w:cstheme="minorHAnsi"/>
          <w:color w:val="212121"/>
          <w:sz w:val="22"/>
          <w:szCs w:val="22"/>
        </w:rPr>
        <w:t xml:space="preserve"> Oficina General de Planeamiento, Presupuesto y Modernización del Ministerio de Salud</w:t>
      </w:r>
    </w:p>
    <w:p w14:paraId="538445B2" w14:textId="76AE3040" w:rsidR="00872A76" w:rsidRPr="005017FF" w:rsidRDefault="00872A76" w:rsidP="007569BE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017FF">
        <w:rPr>
          <w:rFonts w:asciiTheme="minorHAnsi" w:hAnsiTheme="minorHAnsi" w:cstheme="minorHAnsi"/>
          <w:color w:val="212121"/>
          <w:sz w:val="22"/>
          <w:szCs w:val="22"/>
        </w:rPr>
        <w:t>Ministerio de Salud del Perú</w:t>
      </w:r>
    </w:p>
    <w:p w14:paraId="6E6F7F88" w14:textId="77777777" w:rsidR="00EE4239" w:rsidRPr="005017FF" w:rsidRDefault="00872A76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cyan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="00EE4239" w:rsidRPr="005017FF">
        <w:rPr>
          <w:rFonts w:asciiTheme="minorHAnsi" w:hAnsiTheme="minorHAnsi" w:cstheme="minorHAnsi"/>
          <w:b/>
          <w:bCs/>
          <w:sz w:val="22"/>
          <w:szCs w:val="22"/>
        </w:rPr>
        <w:t>+51 940 234 821</w:t>
      </w:r>
    </w:p>
    <w:p w14:paraId="0648B601" w14:textId="60B67D1B" w:rsidR="00872A76" w:rsidRPr="005017FF" w:rsidRDefault="00872A76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="00A76688" w:rsidRPr="005017FF">
        <w:rPr>
          <w:rFonts w:asciiTheme="minorHAnsi" w:hAnsiTheme="minorHAnsi" w:cstheme="minorHAnsi"/>
          <w:sz w:val="22"/>
          <w:szCs w:val="22"/>
        </w:rPr>
        <w:tab/>
      </w:r>
      <w:r w:rsidR="006D17C7" w:rsidRPr="005017FF">
        <w:rPr>
          <w:rFonts w:asciiTheme="minorHAnsi" w:hAnsiTheme="minorHAnsi" w:cstheme="minorHAnsi"/>
          <w:sz w:val="22"/>
          <w:szCs w:val="22"/>
        </w:rPr>
        <w:t>mdiazc@minsa.gob.pe</w:t>
      </w:r>
    </w:p>
    <w:p w14:paraId="6E1D577B" w14:textId="6F601387" w:rsidR="00872A76" w:rsidRPr="005017FF" w:rsidRDefault="00872A76" w:rsidP="00756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69A697" w14:textId="77777777" w:rsidR="003F349C" w:rsidRDefault="003F349C" w:rsidP="00756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49CD23" w14:textId="77777777" w:rsidR="003F349C" w:rsidRDefault="003F349C" w:rsidP="00756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0C3A3F" w14:textId="77777777" w:rsidR="003F349C" w:rsidRDefault="003F349C" w:rsidP="00756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A0EEA" w14:textId="1B4F736F" w:rsidR="006D17C7" w:rsidRPr="005017FF" w:rsidRDefault="006D17C7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lastRenderedPageBreak/>
        <w:t>Economista</w:t>
      </w:r>
    </w:p>
    <w:p w14:paraId="28E47F98" w14:textId="1581714F" w:rsidR="006D17C7" w:rsidRPr="005017FF" w:rsidRDefault="006D17C7" w:rsidP="00756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17FF">
        <w:rPr>
          <w:rFonts w:asciiTheme="minorHAnsi" w:hAnsiTheme="minorHAnsi" w:cstheme="minorHAnsi"/>
          <w:b/>
          <w:sz w:val="22"/>
          <w:szCs w:val="22"/>
        </w:rPr>
        <w:t>Alberto Barrenechea Pastor</w:t>
      </w:r>
    </w:p>
    <w:p w14:paraId="1C14A8FB" w14:textId="5FA368EB" w:rsidR="006D17C7" w:rsidRPr="005017FF" w:rsidRDefault="006D17C7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bCs/>
          <w:sz w:val="22"/>
          <w:szCs w:val="22"/>
        </w:rPr>
        <w:t>Coordinador de Cuentas de Salud y Estudios Económicos</w:t>
      </w:r>
      <w:r w:rsidRPr="005017FF">
        <w:rPr>
          <w:rFonts w:asciiTheme="minorHAnsi" w:hAnsiTheme="minorHAnsi" w:cstheme="minorHAnsi"/>
          <w:sz w:val="22"/>
          <w:szCs w:val="22"/>
        </w:rPr>
        <w:t xml:space="preserve"> de la Oficina General de Planeamiento, Presupuesto y Modernización del Ministerio de Salud </w:t>
      </w:r>
    </w:p>
    <w:p w14:paraId="5F600E06" w14:textId="77777777" w:rsidR="00AD352F" w:rsidRPr="005017FF" w:rsidRDefault="00AD352F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Ministerio de Salud del Perú</w:t>
      </w:r>
    </w:p>
    <w:p w14:paraId="576FB9A0" w14:textId="77777777" w:rsidR="00EE4239" w:rsidRPr="005017FF" w:rsidRDefault="006D17C7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="00EE4239" w:rsidRPr="005017FF">
        <w:rPr>
          <w:rFonts w:asciiTheme="minorHAnsi" w:hAnsiTheme="minorHAnsi" w:cstheme="minorHAnsi"/>
          <w:b/>
          <w:bCs/>
          <w:sz w:val="22"/>
          <w:szCs w:val="22"/>
        </w:rPr>
        <w:t>+51 999 273 151</w:t>
      </w:r>
    </w:p>
    <w:p w14:paraId="3FF8AA54" w14:textId="277A9654" w:rsidR="006D17C7" w:rsidRPr="005017FF" w:rsidRDefault="006D17C7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ogpp</w:t>
      </w:r>
      <w:r w:rsidR="003B7CCE" w:rsidRPr="005017FF">
        <w:rPr>
          <w:rFonts w:asciiTheme="minorHAnsi" w:hAnsiTheme="minorHAnsi" w:cstheme="minorHAnsi"/>
          <w:sz w:val="22"/>
          <w:szCs w:val="22"/>
        </w:rPr>
        <w:t>m</w:t>
      </w:r>
      <w:r w:rsidRPr="005017FF">
        <w:rPr>
          <w:rFonts w:asciiTheme="minorHAnsi" w:hAnsiTheme="minorHAnsi" w:cstheme="minorHAnsi"/>
          <w:sz w:val="22"/>
          <w:szCs w:val="22"/>
        </w:rPr>
        <w:t>0</w:t>
      </w:r>
      <w:r w:rsidR="003B7CCE" w:rsidRPr="005017FF">
        <w:rPr>
          <w:rFonts w:asciiTheme="minorHAnsi" w:hAnsiTheme="minorHAnsi" w:cstheme="minorHAnsi"/>
          <w:sz w:val="22"/>
          <w:szCs w:val="22"/>
        </w:rPr>
        <w:t>0</w:t>
      </w:r>
      <w:r w:rsidRPr="005017FF">
        <w:rPr>
          <w:rFonts w:asciiTheme="minorHAnsi" w:hAnsiTheme="minorHAnsi" w:cstheme="minorHAnsi"/>
          <w:sz w:val="22"/>
          <w:szCs w:val="22"/>
        </w:rPr>
        <w:t xml:space="preserve">8@minsa.gob.pe </w:t>
      </w:r>
    </w:p>
    <w:p w14:paraId="48B02DC1" w14:textId="77777777" w:rsidR="00A16D90" w:rsidRPr="005017FF" w:rsidRDefault="00A16D90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abarrenecheapastor@gmail.com</w:t>
      </w:r>
    </w:p>
    <w:p w14:paraId="7AEA95C6" w14:textId="1480B682" w:rsidR="006D17C7" w:rsidRPr="005017FF" w:rsidRDefault="006D17C7" w:rsidP="007569B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43ABD6" w14:textId="21E49FF2" w:rsidR="004F40AA" w:rsidRPr="005017FF" w:rsidRDefault="006D17C7" w:rsidP="007569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17FF">
        <w:rPr>
          <w:rFonts w:asciiTheme="minorHAnsi" w:hAnsiTheme="minorHAnsi" w:cstheme="minorHAnsi"/>
          <w:bCs/>
          <w:sz w:val="22"/>
          <w:szCs w:val="22"/>
        </w:rPr>
        <w:t>Ingeniera Industrial</w:t>
      </w:r>
    </w:p>
    <w:p w14:paraId="53AAB3F2" w14:textId="509A3EB6" w:rsidR="004F40AA" w:rsidRPr="005017FF" w:rsidRDefault="004F40AA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 xml:space="preserve">Nelly </w:t>
      </w:r>
      <w:r w:rsidR="006D17C7" w:rsidRPr="005017FF">
        <w:rPr>
          <w:rFonts w:asciiTheme="minorHAnsi" w:hAnsiTheme="minorHAnsi" w:cstheme="minorHAnsi"/>
          <w:b/>
          <w:bCs/>
          <w:sz w:val="22"/>
          <w:szCs w:val="22"/>
        </w:rPr>
        <w:t xml:space="preserve">Milagros </w:t>
      </w:r>
      <w:r w:rsidRPr="005017FF">
        <w:rPr>
          <w:rFonts w:asciiTheme="minorHAnsi" w:hAnsiTheme="minorHAnsi" w:cstheme="minorHAnsi"/>
          <w:b/>
          <w:bCs/>
          <w:sz w:val="22"/>
          <w:szCs w:val="22"/>
        </w:rPr>
        <w:t xml:space="preserve">Palomino </w:t>
      </w:r>
      <w:r w:rsidR="006D17C7" w:rsidRPr="005017FF">
        <w:rPr>
          <w:rFonts w:asciiTheme="minorHAnsi" w:hAnsiTheme="minorHAnsi" w:cstheme="minorHAnsi"/>
          <w:b/>
          <w:bCs/>
          <w:sz w:val="22"/>
          <w:szCs w:val="22"/>
        </w:rPr>
        <w:t>Nicho</w:t>
      </w:r>
    </w:p>
    <w:p w14:paraId="38A90F02" w14:textId="3E7C41F6" w:rsidR="004F40AA" w:rsidRPr="005017FF" w:rsidRDefault="004F40A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Especialista en </w:t>
      </w:r>
      <w:r w:rsidR="006D17C7" w:rsidRPr="005017FF">
        <w:rPr>
          <w:rFonts w:asciiTheme="minorHAnsi" w:hAnsiTheme="minorHAnsi" w:cstheme="minorHAnsi"/>
          <w:sz w:val="22"/>
          <w:szCs w:val="22"/>
        </w:rPr>
        <w:t>E</w:t>
      </w:r>
      <w:r w:rsidR="003B7CCE" w:rsidRPr="005017FF">
        <w:rPr>
          <w:rFonts w:asciiTheme="minorHAnsi" w:hAnsiTheme="minorHAnsi" w:cstheme="minorHAnsi"/>
          <w:sz w:val="22"/>
          <w:szCs w:val="22"/>
        </w:rPr>
        <w:t>studios Económicos en S</w:t>
      </w:r>
      <w:r w:rsidRPr="005017FF">
        <w:rPr>
          <w:rFonts w:asciiTheme="minorHAnsi" w:hAnsiTheme="minorHAnsi" w:cstheme="minorHAnsi"/>
          <w:sz w:val="22"/>
          <w:szCs w:val="22"/>
        </w:rPr>
        <w:t xml:space="preserve">alud </w:t>
      </w:r>
      <w:r w:rsidR="006D17C7" w:rsidRPr="005017FF">
        <w:rPr>
          <w:rFonts w:asciiTheme="minorHAnsi" w:hAnsiTheme="minorHAnsi" w:cstheme="minorHAnsi"/>
          <w:sz w:val="22"/>
          <w:szCs w:val="22"/>
        </w:rPr>
        <w:t xml:space="preserve">- </w:t>
      </w:r>
      <w:r w:rsidRPr="005017FF">
        <w:rPr>
          <w:rFonts w:asciiTheme="minorHAnsi" w:hAnsiTheme="minorHAnsi" w:cstheme="minorHAnsi"/>
          <w:sz w:val="22"/>
          <w:szCs w:val="22"/>
        </w:rPr>
        <w:t xml:space="preserve">Equipo </w:t>
      </w:r>
      <w:r w:rsidR="006D17C7" w:rsidRPr="005017FF">
        <w:rPr>
          <w:rFonts w:asciiTheme="minorHAnsi" w:hAnsiTheme="minorHAnsi" w:cstheme="minorHAnsi"/>
          <w:sz w:val="22"/>
          <w:szCs w:val="22"/>
        </w:rPr>
        <w:t xml:space="preserve">de </w:t>
      </w:r>
      <w:r w:rsidRPr="005017FF">
        <w:rPr>
          <w:rFonts w:asciiTheme="minorHAnsi" w:hAnsiTheme="minorHAnsi" w:cstheme="minorHAnsi"/>
          <w:sz w:val="22"/>
          <w:szCs w:val="22"/>
        </w:rPr>
        <w:t>Cuentas de Salud</w:t>
      </w:r>
      <w:r w:rsidR="003B7CCE" w:rsidRPr="005017FF">
        <w:rPr>
          <w:rFonts w:asciiTheme="minorHAnsi" w:hAnsiTheme="minorHAnsi" w:cstheme="minorHAnsi"/>
          <w:sz w:val="22"/>
          <w:szCs w:val="22"/>
        </w:rPr>
        <w:t>,</w:t>
      </w:r>
      <w:r w:rsidRPr="005017FF">
        <w:rPr>
          <w:rFonts w:asciiTheme="minorHAnsi" w:hAnsiTheme="minorHAnsi" w:cstheme="minorHAnsi"/>
          <w:sz w:val="22"/>
          <w:szCs w:val="22"/>
        </w:rPr>
        <w:t xml:space="preserve"> de la Oficina General de Planeamiento, Presupuesto y Modernización del Ministerio de Salud </w:t>
      </w:r>
    </w:p>
    <w:p w14:paraId="0306D9B2" w14:textId="77777777" w:rsidR="00AD352F" w:rsidRPr="005017FF" w:rsidRDefault="00AD352F" w:rsidP="007569BE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017FF">
        <w:rPr>
          <w:rFonts w:asciiTheme="minorHAnsi" w:hAnsiTheme="minorHAnsi" w:cstheme="minorHAnsi"/>
          <w:color w:val="212121"/>
          <w:sz w:val="22"/>
          <w:szCs w:val="22"/>
        </w:rPr>
        <w:t>Ministerio de Salud del Perú</w:t>
      </w:r>
    </w:p>
    <w:p w14:paraId="6DE22B1C" w14:textId="03535632" w:rsidR="004F40AA" w:rsidRPr="005017FF" w:rsidRDefault="004F40A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+51 987 495 215</w:t>
      </w:r>
    </w:p>
    <w:p w14:paraId="74E77004" w14:textId="22121F7A" w:rsidR="004F40AA" w:rsidRPr="005017FF" w:rsidRDefault="004F40A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5017FF">
        <w:rPr>
          <w:rFonts w:asciiTheme="minorHAnsi" w:hAnsiTheme="minorHAnsi" w:cstheme="minorHAnsi"/>
          <w:sz w:val="22"/>
          <w:szCs w:val="22"/>
        </w:rPr>
        <w:tab/>
        <w:t>npalomino@minsa.gob.pe</w:t>
      </w:r>
    </w:p>
    <w:p w14:paraId="49C87D2D" w14:textId="2B770DB4" w:rsidR="004F40AA" w:rsidRPr="005017FF" w:rsidRDefault="004F40AA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BBCFC" w14:textId="68B27FA8" w:rsidR="001428F3" w:rsidRPr="005017FF" w:rsidRDefault="001428F3" w:rsidP="007569BE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4" w:name="_Hlk81232941"/>
      <w:r w:rsidRPr="005017FF">
        <w:rPr>
          <w:rFonts w:asciiTheme="minorHAnsi" w:hAnsiTheme="minorHAnsi" w:cstheme="minorHAnsi"/>
          <w:sz w:val="22"/>
          <w:szCs w:val="22"/>
          <w:shd w:val="clear" w:color="auto" w:fill="FFFFFF"/>
        </w:rPr>
        <w:t>Asistente</w:t>
      </w:r>
    </w:p>
    <w:p w14:paraId="27188ED3" w14:textId="29046AE6" w:rsidR="001D55AE" w:rsidRPr="005017FF" w:rsidRDefault="001D55AE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Victoria Rossana Valencia Romero: </w:t>
      </w:r>
    </w:p>
    <w:p w14:paraId="742C0DF7" w14:textId="568A5A2D" w:rsidR="001D55AE" w:rsidRPr="005017FF" w:rsidRDefault="001D55AE" w:rsidP="007569BE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sz w:val="22"/>
          <w:szCs w:val="22"/>
          <w:shd w:val="clear" w:color="auto" w:fill="FFFFFF"/>
        </w:rPr>
        <w:t>Asistenta Administrativa del</w:t>
      </w:r>
      <w:r w:rsidR="00704C2C" w:rsidRPr="005017F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5017F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Director General de la Oficina General de Planeamiento, Presupuesto y Modernización </w:t>
      </w:r>
    </w:p>
    <w:p w14:paraId="003DC2A4" w14:textId="77777777" w:rsidR="00AD352F" w:rsidRPr="005017FF" w:rsidRDefault="00AD352F" w:rsidP="007569BE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017FF">
        <w:rPr>
          <w:rFonts w:asciiTheme="minorHAnsi" w:hAnsiTheme="minorHAnsi" w:cstheme="minorHAnsi"/>
          <w:color w:val="212121"/>
          <w:sz w:val="22"/>
          <w:szCs w:val="22"/>
        </w:rPr>
        <w:t>Ministerio de Salud del Perú</w:t>
      </w:r>
    </w:p>
    <w:p w14:paraId="5920AA59" w14:textId="38DA2927" w:rsidR="001D55AE" w:rsidRPr="005017FF" w:rsidRDefault="001D55AE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315-6600 Anexo 2828</w:t>
      </w:r>
    </w:p>
    <w:p w14:paraId="55340EA5" w14:textId="77777777" w:rsidR="001D55AE" w:rsidRPr="005017FF" w:rsidRDefault="001D55AE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Celular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+51 934 263 121</w:t>
      </w:r>
    </w:p>
    <w:p w14:paraId="4922A283" w14:textId="2DD6DD1C" w:rsidR="001D55AE" w:rsidRPr="005017FF" w:rsidRDefault="001D55AE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hyperlink r:id="rId15" w:history="1">
        <w:r w:rsidR="004D7181" w:rsidRPr="005017FF">
          <w:rPr>
            <w:rStyle w:val="Hipervnculo"/>
            <w:rFonts w:asciiTheme="minorHAnsi" w:hAnsiTheme="minorHAnsi" w:cstheme="minorHAnsi"/>
            <w:sz w:val="22"/>
            <w:szCs w:val="22"/>
          </w:rPr>
          <w:t>rvalenciar@minsa.gob.pe</w:t>
        </w:r>
      </w:hyperlink>
    </w:p>
    <w:p w14:paraId="7753C33F" w14:textId="2FBEB001" w:rsidR="004D7181" w:rsidRPr="005017FF" w:rsidRDefault="004D7181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3EABE0DB" w14:textId="647807B4" w:rsidR="00EE22EE" w:rsidRPr="005017FF" w:rsidRDefault="00EE22EE" w:rsidP="007569BE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6BCC6951" w14:textId="5E956C67" w:rsidR="00DC0D82" w:rsidRPr="005017FF" w:rsidRDefault="00DC0D82" w:rsidP="007569BE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Economista </w:t>
      </w:r>
    </w:p>
    <w:p w14:paraId="4082D7A9" w14:textId="1D180CB3" w:rsidR="00971451" w:rsidRPr="005017FF" w:rsidRDefault="004D7181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 xml:space="preserve">César Gil Malca  </w:t>
      </w:r>
    </w:p>
    <w:p w14:paraId="0776F039" w14:textId="7ED3365F" w:rsidR="00C076FF" w:rsidRPr="005017FF" w:rsidRDefault="00C076FF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Especialista en Estudios Económicos en Salud - Equipo de Cuentas de Salud, de la Oficina General de Planeamiento, Presupuesto y Modernización </w:t>
      </w:r>
    </w:p>
    <w:p w14:paraId="78EA61BE" w14:textId="77777777" w:rsidR="00C076FF" w:rsidRPr="005017FF" w:rsidRDefault="00C076FF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Ministerio de Salud del Perú</w:t>
      </w:r>
    </w:p>
    <w:p w14:paraId="5F80323C" w14:textId="232184F8" w:rsidR="003848CF" w:rsidRPr="005017FF" w:rsidRDefault="003848CF" w:rsidP="007569BE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  <w:r w:rsidRPr="005017FF">
        <w:rPr>
          <w:rFonts w:asciiTheme="minorHAnsi" w:hAnsiTheme="minorHAnsi" w:cstheme="minorHAnsi"/>
          <w:sz w:val="22"/>
          <w:szCs w:val="22"/>
          <w:lang w:val="es-PE"/>
        </w:rPr>
        <w:t>Celular</w:t>
      </w:r>
      <w:r w:rsidRPr="005017FF">
        <w:rPr>
          <w:rFonts w:asciiTheme="minorHAnsi" w:hAnsiTheme="minorHAnsi" w:cstheme="minorHAnsi"/>
          <w:sz w:val="22"/>
          <w:szCs w:val="22"/>
          <w:lang w:val="es-PE"/>
        </w:rPr>
        <w:tab/>
      </w:r>
      <w:r w:rsidRPr="005017FF">
        <w:rPr>
          <w:rFonts w:asciiTheme="minorHAnsi" w:hAnsiTheme="minorHAnsi" w:cstheme="minorHAnsi"/>
          <w:sz w:val="22"/>
          <w:szCs w:val="22"/>
          <w:lang w:val="es-PE"/>
        </w:rPr>
        <w:tab/>
        <w:t>:</w:t>
      </w:r>
      <w:r w:rsidR="00D24A89" w:rsidRPr="005017FF">
        <w:rPr>
          <w:rFonts w:asciiTheme="minorHAnsi" w:hAnsiTheme="minorHAnsi" w:cstheme="minorHAnsi"/>
          <w:sz w:val="22"/>
          <w:szCs w:val="22"/>
          <w:lang w:val="es-PE"/>
        </w:rPr>
        <w:t xml:space="preserve">             </w:t>
      </w:r>
      <w:r w:rsidR="00C076FF" w:rsidRPr="005017FF">
        <w:rPr>
          <w:rFonts w:asciiTheme="minorHAnsi" w:hAnsiTheme="minorHAnsi" w:cstheme="minorHAnsi"/>
          <w:sz w:val="22"/>
          <w:szCs w:val="22"/>
        </w:rPr>
        <w:t>+51 977 791 695</w:t>
      </w:r>
    </w:p>
    <w:p w14:paraId="4172F286" w14:textId="2078F83F" w:rsidR="004D7181" w:rsidRPr="005017FF" w:rsidRDefault="003848CF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hyperlink r:id="rId16" w:history="1">
        <w:r w:rsidR="00AF1C4E" w:rsidRPr="005017FF">
          <w:rPr>
            <w:rStyle w:val="Hipervnculo"/>
            <w:rFonts w:asciiTheme="minorHAnsi" w:hAnsiTheme="minorHAnsi" w:cstheme="minorHAnsi"/>
            <w:sz w:val="22"/>
            <w:szCs w:val="22"/>
          </w:rPr>
          <w:t>cesargmp@gmail.com</w:t>
        </w:r>
      </w:hyperlink>
    </w:p>
    <w:bookmarkEnd w:id="4"/>
    <w:p w14:paraId="50C15BDF" w14:textId="3D6CFD8D" w:rsidR="001D55AE" w:rsidRPr="005017FF" w:rsidRDefault="001D55AE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E8AC5AD" w14:textId="77777777" w:rsidR="00F072A2" w:rsidRPr="005017FF" w:rsidRDefault="00F072A2" w:rsidP="007569BE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</w:p>
    <w:p w14:paraId="09DA7E0F" w14:textId="322109B2" w:rsidR="00F072A2" w:rsidRPr="005017FF" w:rsidRDefault="00F072A2" w:rsidP="007569BE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  <w:lang w:val="es-419"/>
        </w:rPr>
        <w:t>Economista</w:t>
      </w:r>
    </w:p>
    <w:p w14:paraId="7469FDFA" w14:textId="5389473A" w:rsidR="004251F0" w:rsidRPr="005017FF" w:rsidRDefault="004251F0" w:rsidP="007569BE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Luis </w:t>
      </w:r>
      <w:r w:rsidR="004B159A" w:rsidRPr="005017FF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Enrique </w:t>
      </w:r>
      <w:r w:rsidRPr="005017FF">
        <w:rPr>
          <w:rFonts w:asciiTheme="minorHAnsi" w:hAnsiTheme="minorHAnsi" w:cstheme="minorHAnsi"/>
          <w:b/>
          <w:bCs/>
          <w:sz w:val="22"/>
          <w:szCs w:val="22"/>
          <w:lang w:val="es-419"/>
        </w:rPr>
        <w:t>Mercado</w:t>
      </w:r>
      <w:r w:rsidR="004B159A" w:rsidRPr="005017FF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 Rojas</w:t>
      </w:r>
      <w:r w:rsidRPr="005017FF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 </w:t>
      </w:r>
    </w:p>
    <w:p w14:paraId="21414713" w14:textId="77777777" w:rsidR="004251F0" w:rsidRPr="005017FF" w:rsidRDefault="004251F0" w:rsidP="007569BE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es-419"/>
        </w:rPr>
      </w:pPr>
      <w:r w:rsidRPr="005017FF">
        <w:rPr>
          <w:rFonts w:asciiTheme="minorHAnsi" w:hAnsiTheme="minorHAnsi" w:cstheme="minorHAnsi"/>
          <w:sz w:val="22"/>
          <w:szCs w:val="22"/>
          <w:lang w:val="es-419"/>
        </w:rPr>
        <w:t xml:space="preserve">Asistente en Temas de Análisis Económico de </w:t>
      </w:r>
      <w:r w:rsidRPr="005017FF">
        <w:rPr>
          <w:rFonts w:asciiTheme="minorHAnsi" w:hAnsiTheme="minorHAnsi" w:cstheme="minorHAnsi"/>
          <w:sz w:val="22"/>
          <w:szCs w:val="22"/>
          <w:shd w:val="clear" w:color="auto" w:fill="FFFFFF"/>
          <w:lang w:val="es-419"/>
        </w:rPr>
        <w:t xml:space="preserve">la Oficina General de Planeamiento, Presupuesto y Modernización </w:t>
      </w:r>
    </w:p>
    <w:p w14:paraId="60506311" w14:textId="77777777" w:rsidR="004251F0" w:rsidRPr="005017FF" w:rsidRDefault="004251F0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5017FF">
        <w:rPr>
          <w:rFonts w:asciiTheme="minorHAnsi" w:hAnsiTheme="minorHAnsi" w:cstheme="minorHAnsi"/>
          <w:sz w:val="22"/>
          <w:szCs w:val="22"/>
          <w:lang w:val="es-419"/>
        </w:rPr>
        <w:t>Ministerio de Salud del Perú</w:t>
      </w:r>
    </w:p>
    <w:p w14:paraId="06F561BD" w14:textId="77777777" w:rsidR="004251F0" w:rsidRPr="005017FF" w:rsidRDefault="004251F0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5017FF">
        <w:rPr>
          <w:rFonts w:asciiTheme="minorHAnsi" w:hAnsiTheme="minorHAnsi" w:cstheme="minorHAnsi"/>
          <w:sz w:val="22"/>
          <w:szCs w:val="22"/>
          <w:lang w:val="es-419"/>
        </w:rPr>
        <w:t>Celular</w:t>
      </w:r>
      <w:r w:rsidRPr="005017FF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5017FF">
        <w:rPr>
          <w:rFonts w:asciiTheme="minorHAnsi" w:hAnsiTheme="minorHAnsi" w:cstheme="minorHAnsi"/>
          <w:sz w:val="22"/>
          <w:szCs w:val="22"/>
          <w:lang w:val="es-419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  <w:lang w:val="es-419"/>
        </w:rPr>
        <w:tab/>
        <w:t>+51 998 178 632</w:t>
      </w:r>
    </w:p>
    <w:p w14:paraId="0EB34BFB" w14:textId="77777777" w:rsidR="004251F0" w:rsidRPr="005017FF" w:rsidRDefault="004251F0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5017FF">
        <w:rPr>
          <w:rFonts w:asciiTheme="minorHAnsi" w:hAnsiTheme="minorHAnsi" w:cstheme="minorHAnsi"/>
          <w:sz w:val="22"/>
          <w:szCs w:val="22"/>
          <w:lang w:val="es-419"/>
        </w:rPr>
        <w:t>Email</w:t>
      </w:r>
      <w:r w:rsidRPr="005017FF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5017FF">
        <w:rPr>
          <w:rFonts w:asciiTheme="minorHAnsi" w:hAnsiTheme="minorHAnsi" w:cstheme="minorHAnsi"/>
          <w:sz w:val="22"/>
          <w:szCs w:val="22"/>
          <w:lang w:val="es-419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  <w:lang w:val="es-419"/>
        </w:rPr>
        <w:tab/>
        <w:t>lmercador.95@gmail.com</w:t>
      </w:r>
    </w:p>
    <w:p w14:paraId="0F769821" w14:textId="0F49A5B7" w:rsidR="004251F0" w:rsidRPr="005017FF" w:rsidRDefault="007348D7" w:rsidP="007569BE">
      <w:pPr>
        <w:shd w:val="clear" w:color="auto" w:fill="FFFFFF"/>
        <w:ind w:left="1416" w:firstLine="708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hyperlink r:id="rId17" w:history="1">
        <w:r w:rsidR="00B900AA" w:rsidRPr="005017FF">
          <w:rPr>
            <w:rStyle w:val="Hipervnculo"/>
            <w:rFonts w:asciiTheme="minorHAnsi" w:hAnsiTheme="minorHAnsi" w:cstheme="minorHAnsi"/>
            <w:sz w:val="22"/>
            <w:szCs w:val="22"/>
            <w:lang w:val="es-419"/>
          </w:rPr>
          <w:t>ogppm035@minsa.gob.pe</w:t>
        </w:r>
      </w:hyperlink>
    </w:p>
    <w:p w14:paraId="36D3B80A" w14:textId="73481FA3" w:rsidR="00B900AA" w:rsidRPr="005017FF" w:rsidRDefault="00B900AA" w:rsidP="00B900A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6125CD38" w14:textId="77777777" w:rsidR="009C15E0" w:rsidRDefault="009C15E0" w:rsidP="00B900A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3D1A1FD2" w14:textId="77777777" w:rsidR="009C15E0" w:rsidRDefault="009C15E0" w:rsidP="00B900A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72669408" w14:textId="77777777" w:rsidR="009C15E0" w:rsidRDefault="009C15E0" w:rsidP="00B900A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30F29F69" w14:textId="2E43998D" w:rsidR="00B900AA" w:rsidRPr="005017FF" w:rsidRDefault="00504202" w:rsidP="00B900A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5017FF">
        <w:rPr>
          <w:rFonts w:asciiTheme="minorHAnsi" w:hAnsiTheme="minorHAnsi" w:cstheme="minorHAnsi"/>
          <w:sz w:val="22"/>
          <w:szCs w:val="22"/>
          <w:lang w:val="es-419"/>
        </w:rPr>
        <w:lastRenderedPageBreak/>
        <w:t>Economista</w:t>
      </w:r>
    </w:p>
    <w:p w14:paraId="1947D95A" w14:textId="78D9F442" w:rsidR="004251F0" w:rsidRPr="005017FF" w:rsidRDefault="00B900AA" w:rsidP="007569BE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s-419"/>
        </w:rPr>
      </w:pPr>
      <w:proofErr w:type="spellStart"/>
      <w:r w:rsidRPr="005017F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s-419"/>
        </w:rPr>
        <w:t>Athenas</w:t>
      </w:r>
      <w:proofErr w:type="spellEnd"/>
      <w:r w:rsidRPr="005017F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s-419"/>
        </w:rPr>
        <w:t xml:space="preserve"> </w:t>
      </w:r>
      <w:proofErr w:type="spellStart"/>
      <w:r w:rsidRPr="005017F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s-419"/>
        </w:rPr>
        <w:t>Yabar</w:t>
      </w:r>
      <w:proofErr w:type="spellEnd"/>
    </w:p>
    <w:p w14:paraId="2E173144" w14:textId="5AFC4690" w:rsidR="00B900AA" w:rsidRPr="005017FF" w:rsidRDefault="00504202" w:rsidP="00B900AA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es-419"/>
        </w:rPr>
      </w:pPr>
      <w:r w:rsidRPr="005017FF">
        <w:rPr>
          <w:rFonts w:asciiTheme="minorHAnsi" w:hAnsiTheme="minorHAnsi" w:cstheme="minorHAnsi"/>
          <w:sz w:val="22"/>
          <w:szCs w:val="22"/>
          <w:shd w:val="clear" w:color="auto" w:fill="FFFFFF"/>
          <w:lang w:val="es-419"/>
        </w:rPr>
        <w:t xml:space="preserve">Especialista en Economía de la salud. </w:t>
      </w:r>
      <w:r w:rsidR="00B900AA" w:rsidRPr="005017FF">
        <w:rPr>
          <w:rFonts w:asciiTheme="minorHAnsi" w:hAnsiTheme="minorHAnsi" w:cstheme="minorHAnsi"/>
          <w:sz w:val="22"/>
          <w:szCs w:val="22"/>
          <w:shd w:val="clear" w:color="auto" w:fill="FFFFFF"/>
          <w:lang w:val="es-419"/>
        </w:rPr>
        <w:t xml:space="preserve">Oficina General de Planeamiento, Presupuesto y Modernización </w:t>
      </w:r>
    </w:p>
    <w:p w14:paraId="4AC9D8AA" w14:textId="77777777" w:rsidR="00B900AA" w:rsidRPr="005017FF" w:rsidRDefault="00B900AA" w:rsidP="00B900A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5017FF">
        <w:rPr>
          <w:rFonts w:asciiTheme="minorHAnsi" w:hAnsiTheme="minorHAnsi" w:cstheme="minorHAnsi"/>
          <w:sz w:val="22"/>
          <w:szCs w:val="22"/>
          <w:lang w:val="es-419"/>
        </w:rPr>
        <w:t>Ministerio de Salud del Perú</w:t>
      </w:r>
    </w:p>
    <w:p w14:paraId="3C89DF3B" w14:textId="65114762" w:rsidR="00B900AA" w:rsidRPr="005017FF" w:rsidRDefault="00B900AA" w:rsidP="00B900A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5017FF">
        <w:rPr>
          <w:rFonts w:asciiTheme="minorHAnsi" w:hAnsiTheme="minorHAnsi" w:cstheme="minorHAnsi"/>
          <w:sz w:val="22"/>
          <w:szCs w:val="22"/>
          <w:lang w:val="es-419"/>
        </w:rPr>
        <w:t>Celular</w:t>
      </w:r>
      <w:r w:rsidRPr="005017FF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5017FF">
        <w:rPr>
          <w:rFonts w:asciiTheme="minorHAnsi" w:hAnsiTheme="minorHAnsi" w:cstheme="minorHAnsi"/>
          <w:sz w:val="22"/>
          <w:szCs w:val="22"/>
          <w:lang w:val="es-419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  <w:lang w:val="es-419"/>
        </w:rPr>
        <w:tab/>
      </w:r>
      <w:r w:rsidR="00A9504D" w:rsidRPr="005017FF">
        <w:rPr>
          <w:rFonts w:asciiTheme="minorHAnsi" w:hAnsiTheme="minorHAnsi" w:cstheme="minorHAnsi"/>
          <w:sz w:val="22"/>
          <w:szCs w:val="22"/>
          <w:lang w:val="es-419"/>
        </w:rPr>
        <w:t>+51 936 211 643</w:t>
      </w:r>
    </w:p>
    <w:p w14:paraId="5C7C7812" w14:textId="2479FA39" w:rsidR="00B900AA" w:rsidRPr="005017FF" w:rsidRDefault="00B900AA" w:rsidP="00A9504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es-419"/>
        </w:rPr>
      </w:pPr>
      <w:r w:rsidRPr="005017FF">
        <w:rPr>
          <w:rFonts w:asciiTheme="minorHAnsi" w:hAnsiTheme="minorHAnsi" w:cstheme="minorHAnsi"/>
          <w:sz w:val="22"/>
          <w:szCs w:val="22"/>
          <w:lang w:val="es-419"/>
        </w:rPr>
        <w:t>Email</w:t>
      </w:r>
      <w:r w:rsidRPr="005017FF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5017FF">
        <w:rPr>
          <w:rFonts w:asciiTheme="minorHAnsi" w:hAnsiTheme="minorHAnsi" w:cstheme="minorHAnsi"/>
          <w:sz w:val="22"/>
          <w:szCs w:val="22"/>
          <w:lang w:val="es-419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  <w:lang w:val="es-419"/>
        </w:rPr>
        <w:tab/>
      </w:r>
      <w:r w:rsidR="00A9504D" w:rsidRPr="005017FF">
        <w:rPr>
          <w:rFonts w:asciiTheme="minorHAnsi" w:hAnsiTheme="minorHAnsi" w:cstheme="minorHAnsi"/>
          <w:sz w:val="22"/>
          <w:szCs w:val="22"/>
          <w:lang w:val="es-419"/>
        </w:rPr>
        <w:t>ogppm053@minsa.gob.pe</w:t>
      </w:r>
    </w:p>
    <w:p w14:paraId="35E9B538" w14:textId="77777777" w:rsidR="00B900AA" w:rsidRPr="005017FF" w:rsidRDefault="00B900AA" w:rsidP="007569BE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792C8980" w14:textId="195390E1" w:rsidR="00D12A6E" w:rsidRPr="005017FF" w:rsidRDefault="00D12A6E" w:rsidP="007569BE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VENEZUELA</w:t>
      </w:r>
    </w:p>
    <w:p w14:paraId="3D400D6A" w14:textId="35D7BF33" w:rsidR="00504202" w:rsidRPr="00F63925" w:rsidRDefault="00504202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3925">
        <w:rPr>
          <w:rFonts w:asciiTheme="minorHAnsi" w:hAnsiTheme="minorHAnsi" w:cstheme="minorHAnsi"/>
          <w:b/>
          <w:bCs/>
          <w:sz w:val="22"/>
          <w:szCs w:val="22"/>
        </w:rPr>
        <w:t>Pendientes del reemplazo de:</w:t>
      </w:r>
    </w:p>
    <w:p w14:paraId="46E75810" w14:textId="2280AB80" w:rsidR="001428F3" w:rsidRPr="005017FF" w:rsidRDefault="001428F3" w:rsidP="007569BE">
      <w:pPr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5017FF">
        <w:rPr>
          <w:rFonts w:asciiTheme="minorHAnsi" w:hAnsiTheme="minorHAnsi" w:cstheme="minorHAnsi"/>
          <w:color w:val="7030A0"/>
          <w:sz w:val="22"/>
          <w:szCs w:val="22"/>
        </w:rPr>
        <w:t xml:space="preserve">Economista </w:t>
      </w:r>
    </w:p>
    <w:p w14:paraId="576214BC" w14:textId="22D83782" w:rsidR="00F34076" w:rsidRPr="005017FF" w:rsidRDefault="008E5BBE" w:rsidP="007569BE">
      <w:pPr>
        <w:jc w:val="both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Zaila Gonzáles </w:t>
      </w:r>
      <w:r w:rsidR="00A73F18" w:rsidRPr="005017FF">
        <w:rPr>
          <w:rFonts w:asciiTheme="minorHAnsi" w:hAnsiTheme="minorHAnsi" w:cstheme="minorHAnsi"/>
          <w:b/>
          <w:bCs/>
          <w:color w:val="7030A0"/>
          <w:sz w:val="22"/>
          <w:szCs w:val="22"/>
        </w:rPr>
        <w:t>Vivo</w:t>
      </w:r>
    </w:p>
    <w:p w14:paraId="156F410F" w14:textId="7616F158" w:rsidR="00D12A6E" w:rsidRPr="005017FF" w:rsidRDefault="00A606BE" w:rsidP="007569BE">
      <w:pPr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bookmarkStart w:id="5" w:name="_Hlk87379243"/>
      <w:r w:rsidRPr="005017FF">
        <w:rPr>
          <w:rFonts w:asciiTheme="minorHAnsi" w:hAnsiTheme="minorHAnsi" w:cstheme="minorHAnsi"/>
          <w:color w:val="7030A0"/>
          <w:sz w:val="22"/>
          <w:szCs w:val="22"/>
        </w:rPr>
        <w:t xml:space="preserve">Directora </w:t>
      </w:r>
      <w:r w:rsidR="00231689" w:rsidRPr="005017FF">
        <w:rPr>
          <w:rFonts w:asciiTheme="minorHAnsi" w:hAnsiTheme="minorHAnsi" w:cstheme="minorHAnsi"/>
          <w:color w:val="7030A0"/>
          <w:sz w:val="22"/>
          <w:szCs w:val="22"/>
        </w:rPr>
        <w:t>G</w:t>
      </w:r>
      <w:r w:rsidRPr="005017FF">
        <w:rPr>
          <w:rFonts w:asciiTheme="minorHAnsi" w:hAnsiTheme="minorHAnsi" w:cstheme="minorHAnsi"/>
          <w:color w:val="7030A0"/>
          <w:sz w:val="22"/>
          <w:szCs w:val="22"/>
        </w:rPr>
        <w:t xml:space="preserve">eneral de </w:t>
      </w:r>
      <w:r w:rsidR="004A6BF7" w:rsidRPr="005017FF">
        <w:rPr>
          <w:rFonts w:asciiTheme="minorHAnsi" w:hAnsiTheme="minorHAnsi" w:cstheme="minorHAnsi"/>
          <w:color w:val="7030A0"/>
          <w:sz w:val="22"/>
          <w:szCs w:val="22"/>
        </w:rPr>
        <w:t>P</w:t>
      </w:r>
      <w:r w:rsidRPr="005017FF">
        <w:rPr>
          <w:rFonts w:asciiTheme="minorHAnsi" w:hAnsiTheme="minorHAnsi" w:cstheme="minorHAnsi"/>
          <w:color w:val="7030A0"/>
          <w:sz w:val="22"/>
          <w:szCs w:val="22"/>
        </w:rPr>
        <w:t xml:space="preserve">lanificación y </w:t>
      </w:r>
      <w:r w:rsidR="004A6BF7" w:rsidRPr="005017FF">
        <w:rPr>
          <w:rFonts w:asciiTheme="minorHAnsi" w:hAnsiTheme="minorHAnsi" w:cstheme="minorHAnsi"/>
          <w:color w:val="7030A0"/>
          <w:sz w:val="22"/>
          <w:szCs w:val="22"/>
        </w:rPr>
        <w:t>P</w:t>
      </w:r>
      <w:r w:rsidRPr="005017FF">
        <w:rPr>
          <w:rFonts w:asciiTheme="minorHAnsi" w:hAnsiTheme="minorHAnsi" w:cstheme="minorHAnsi"/>
          <w:color w:val="7030A0"/>
          <w:sz w:val="22"/>
          <w:szCs w:val="22"/>
        </w:rPr>
        <w:t xml:space="preserve">resupuesto. </w:t>
      </w:r>
      <w:r w:rsidR="00F34076" w:rsidRPr="005017FF">
        <w:rPr>
          <w:rFonts w:asciiTheme="minorHAnsi" w:hAnsiTheme="minorHAnsi" w:cstheme="minorHAnsi"/>
          <w:color w:val="7030A0"/>
          <w:sz w:val="22"/>
          <w:szCs w:val="22"/>
        </w:rPr>
        <w:t>Dirección General de Gestión Económica en Salud</w:t>
      </w:r>
      <w:r w:rsidR="003C7292" w:rsidRPr="005017FF">
        <w:rPr>
          <w:rFonts w:asciiTheme="minorHAnsi" w:hAnsiTheme="minorHAnsi" w:cstheme="minorHAnsi"/>
          <w:color w:val="7030A0"/>
          <w:sz w:val="22"/>
          <w:szCs w:val="22"/>
        </w:rPr>
        <w:t>.</w:t>
      </w:r>
      <w:r w:rsidR="00F14E5C" w:rsidRPr="005017FF">
        <w:rPr>
          <w:rFonts w:asciiTheme="minorHAnsi" w:hAnsiTheme="minorHAnsi" w:cstheme="minorHAnsi"/>
          <w:color w:val="7030A0"/>
          <w:sz w:val="22"/>
          <w:szCs w:val="22"/>
        </w:rPr>
        <w:t xml:space="preserve"> Ministerio del Poder Popular para la Salud de Venezuela.</w:t>
      </w:r>
    </w:p>
    <w:bookmarkEnd w:id="5"/>
    <w:p w14:paraId="681FA786" w14:textId="5FA97646" w:rsidR="00D12A6E" w:rsidRPr="005017FF" w:rsidRDefault="00D12A6E" w:rsidP="007569BE">
      <w:pPr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5017FF">
        <w:rPr>
          <w:rFonts w:asciiTheme="minorHAnsi" w:hAnsiTheme="minorHAnsi" w:cstheme="minorHAnsi"/>
          <w:color w:val="7030A0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color w:val="7030A0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color w:val="7030A0"/>
          <w:sz w:val="22"/>
          <w:szCs w:val="22"/>
        </w:rPr>
        <w:tab/>
      </w:r>
    </w:p>
    <w:p w14:paraId="216AC009" w14:textId="7158D4A6" w:rsidR="00D12A6E" w:rsidRPr="005017FF" w:rsidRDefault="00D12A6E" w:rsidP="007569BE">
      <w:pPr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5017FF">
        <w:rPr>
          <w:rFonts w:asciiTheme="minorHAnsi" w:hAnsiTheme="minorHAnsi" w:cstheme="minorHAnsi"/>
          <w:color w:val="7030A0"/>
          <w:sz w:val="22"/>
          <w:szCs w:val="22"/>
        </w:rPr>
        <w:t xml:space="preserve">Celular </w:t>
      </w:r>
      <w:r w:rsidRPr="005017FF">
        <w:rPr>
          <w:rFonts w:asciiTheme="minorHAnsi" w:hAnsiTheme="minorHAnsi" w:cstheme="minorHAnsi"/>
          <w:color w:val="7030A0"/>
          <w:sz w:val="22"/>
          <w:szCs w:val="22"/>
        </w:rPr>
        <w:tab/>
      </w:r>
      <w:r w:rsidRPr="005017FF">
        <w:rPr>
          <w:rFonts w:asciiTheme="minorHAnsi" w:hAnsiTheme="minorHAnsi" w:cstheme="minorHAnsi"/>
          <w:color w:val="7030A0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color w:val="7030A0"/>
          <w:sz w:val="22"/>
          <w:szCs w:val="22"/>
        </w:rPr>
        <w:tab/>
      </w:r>
      <w:r w:rsidR="00684C74" w:rsidRPr="005017FF">
        <w:rPr>
          <w:rFonts w:asciiTheme="minorHAnsi" w:hAnsiTheme="minorHAnsi" w:cstheme="minorHAnsi"/>
          <w:color w:val="7030A0"/>
          <w:sz w:val="22"/>
          <w:szCs w:val="22"/>
        </w:rPr>
        <w:t>+58 416-6053705</w:t>
      </w:r>
      <w:r w:rsidRPr="005017FF">
        <w:rPr>
          <w:rFonts w:asciiTheme="minorHAnsi" w:hAnsiTheme="minorHAnsi" w:cstheme="minorHAnsi"/>
          <w:color w:val="7030A0"/>
          <w:sz w:val="22"/>
          <w:szCs w:val="22"/>
        </w:rPr>
        <w:tab/>
      </w:r>
    </w:p>
    <w:p w14:paraId="66243983" w14:textId="032B5651" w:rsidR="00F34076" w:rsidRPr="005017FF" w:rsidRDefault="00D12A6E" w:rsidP="007569BE">
      <w:pPr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5017FF">
        <w:rPr>
          <w:rFonts w:asciiTheme="minorHAnsi" w:hAnsiTheme="minorHAnsi" w:cstheme="minorHAnsi"/>
          <w:color w:val="7030A0"/>
          <w:sz w:val="22"/>
          <w:szCs w:val="22"/>
        </w:rPr>
        <w:t>E-mail</w:t>
      </w:r>
      <w:r w:rsidRPr="005017FF">
        <w:rPr>
          <w:rFonts w:asciiTheme="minorHAnsi" w:hAnsiTheme="minorHAnsi" w:cstheme="minorHAnsi"/>
          <w:color w:val="7030A0"/>
          <w:sz w:val="22"/>
          <w:szCs w:val="22"/>
        </w:rPr>
        <w:tab/>
      </w:r>
      <w:r w:rsidRPr="005017FF">
        <w:rPr>
          <w:rFonts w:asciiTheme="minorHAnsi" w:hAnsiTheme="minorHAnsi" w:cstheme="minorHAnsi"/>
          <w:color w:val="7030A0"/>
          <w:sz w:val="22"/>
          <w:szCs w:val="22"/>
        </w:rPr>
        <w:tab/>
        <w:t xml:space="preserve">: </w:t>
      </w:r>
      <w:r w:rsidRPr="005017FF">
        <w:rPr>
          <w:rFonts w:asciiTheme="minorHAnsi" w:hAnsiTheme="minorHAnsi" w:cstheme="minorHAnsi"/>
          <w:color w:val="7030A0"/>
          <w:sz w:val="22"/>
          <w:szCs w:val="22"/>
        </w:rPr>
        <w:tab/>
      </w:r>
      <w:r w:rsidR="00F34076" w:rsidRPr="005017FF">
        <w:rPr>
          <w:rFonts w:asciiTheme="minorHAnsi" w:hAnsiTheme="minorHAnsi" w:cstheme="minorHAnsi"/>
          <w:color w:val="7030A0"/>
          <w:sz w:val="22"/>
          <w:szCs w:val="22"/>
        </w:rPr>
        <w:t xml:space="preserve">2018planificacionypresupuesto@gmail.com </w:t>
      </w:r>
    </w:p>
    <w:p w14:paraId="1755D284" w14:textId="16BF5333" w:rsidR="00D12A6E" w:rsidRPr="005017FF" w:rsidRDefault="00D12A6E" w:rsidP="00756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FBB298" w14:textId="77777777" w:rsidR="00005555" w:rsidRPr="005017FF" w:rsidRDefault="00005555" w:rsidP="007569BE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ORGANIZACIÓN PANAMERICANA DE LA SALUD</w:t>
      </w:r>
    </w:p>
    <w:p w14:paraId="11FF4F7B" w14:textId="77777777" w:rsidR="00005555" w:rsidRPr="005017FF" w:rsidRDefault="00005555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Doctor</w:t>
      </w:r>
    </w:p>
    <w:p w14:paraId="0A98E87F" w14:textId="77777777" w:rsidR="00005555" w:rsidRPr="005017FF" w:rsidRDefault="00005555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>Carlos Arosquipa Rodríguez</w:t>
      </w:r>
    </w:p>
    <w:p w14:paraId="271BF634" w14:textId="77777777" w:rsidR="00005555" w:rsidRPr="005017FF" w:rsidRDefault="00005555" w:rsidP="007569B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Asesor Programa Subregional para América del Sur OPS</w:t>
      </w:r>
    </w:p>
    <w:p w14:paraId="76C0E6DA" w14:textId="77777777" w:rsidR="00005555" w:rsidRPr="005017FF" w:rsidRDefault="00005555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(511) 319-5700</w:t>
      </w:r>
    </w:p>
    <w:p w14:paraId="616541B7" w14:textId="77777777" w:rsidR="00005555" w:rsidRPr="005017FF" w:rsidRDefault="00005555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Celular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+51 987 568 553</w:t>
      </w:r>
      <w:r w:rsidRPr="005017FF">
        <w:rPr>
          <w:rFonts w:asciiTheme="minorHAnsi" w:hAnsiTheme="minorHAnsi" w:cstheme="minorHAnsi"/>
          <w:sz w:val="22"/>
          <w:szCs w:val="22"/>
        </w:rPr>
        <w:tab/>
      </w:r>
    </w:p>
    <w:p w14:paraId="0496E186" w14:textId="773A850D" w:rsidR="00005555" w:rsidRPr="005017FF" w:rsidRDefault="00005555" w:rsidP="007569BE">
      <w:pPr>
        <w:jc w:val="both"/>
        <w:rPr>
          <w:rStyle w:val="allowtextselection"/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hyperlink r:id="rId18" w:history="1">
        <w:r w:rsidRPr="005017FF">
          <w:rPr>
            <w:rStyle w:val="allowtextselection"/>
            <w:rFonts w:asciiTheme="minorHAnsi" w:hAnsiTheme="minorHAnsi" w:cstheme="minorHAnsi"/>
            <w:sz w:val="22"/>
            <w:szCs w:val="22"/>
          </w:rPr>
          <w:t>arosquipac@paho.org</w:t>
        </w:r>
      </w:hyperlink>
    </w:p>
    <w:p w14:paraId="11D80D16" w14:textId="287ABCD1" w:rsidR="00D031BB" w:rsidRPr="005017FF" w:rsidRDefault="00D031BB" w:rsidP="007569BE">
      <w:pPr>
        <w:jc w:val="both"/>
        <w:rPr>
          <w:rStyle w:val="allowtextselection"/>
          <w:rFonts w:asciiTheme="minorHAnsi" w:hAnsiTheme="minorHAnsi" w:cstheme="minorHAnsi"/>
          <w:sz w:val="22"/>
          <w:szCs w:val="22"/>
        </w:rPr>
      </w:pPr>
    </w:p>
    <w:p w14:paraId="2DDBF8C1" w14:textId="6A2782BB" w:rsidR="00D031BB" w:rsidRPr="005017FF" w:rsidRDefault="00D031BB" w:rsidP="00D031BB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Economista </w:t>
      </w:r>
    </w:p>
    <w:p w14:paraId="1EE2AE97" w14:textId="77777777" w:rsidR="00D031BB" w:rsidRPr="005017FF" w:rsidRDefault="00D031BB" w:rsidP="00D031B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 xml:space="preserve">Claudia Pescetto </w:t>
      </w:r>
    </w:p>
    <w:p w14:paraId="6AE2C1B4" w14:textId="6917EAF3" w:rsidR="00D031BB" w:rsidRPr="005017FF" w:rsidRDefault="00D031BB" w:rsidP="00D031BB">
      <w:pPr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Asesora, Financiamiento y Economía de la Salud (OPS/OMS)</w:t>
      </w:r>
    </w:p>
    <w:p w14:paraId="5FF8A91F" w14:textId="1836CA6E" w:rsidR="00D031BB" w:rsidRPr="005017FF" w:rsidRDefault="00D031BB" w:rsidP="00D031BB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Celular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="001A027D" w:rsidRPr="005017FF">
        <w:rPr>
          <w:rFonts w:asciiTheme="minorHAnsi" w:hAnsiTheme="minorHAnsi" w:cstheme="minorHAnsi"/>
          <w:sz w:val="22"/>
          <w:szCs w:val="22"/>
        </w:rPr>
        <w:t>+1 (202) 765-9916</w:t>
      </w:r>
      <w:r w:rsidRPr="005017FF">
        <w:rPr>
          <w:rFonts w:asciiTheme="minorHAnsi" w:hAnsiTheme="minorHAnsi" w:cstheme="minorHAnsi"/>
          <w:sz w:val="22"/>
          <w:szCs w:val="22"/>
        </w:rPr>
        <w:tab/>
      </w:r>
    </w:p>
    <w:p w14:paraId="617CE692" w14:textId="230C65F6" w:rsidR="00D031BB" w:rsidRPr="005017FF" w:rsidRDefault="00D031BB" w:rsidP="00D031BB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hyperlink r:id="rId19" w:history="1">
        <w:r w:rsidR="00C5092C" w:rsidRPr="005017FF">
          <w:rPr>
            <w:rStyle w:val="Hipervnculo"/>
            <w:rFonts w:asciiTheme="minorHAnsi" w:hAnsiTheme="minorHAnsi" w:cstheme="minorHAnsi"/>
            <w:sz w:val="22"/>
            <w:szCs w:val="22"/>
          </w:rPr>
          <w:t>pescettc@paho.org</w:t>
        </w:r>
      </w:hyperlink>
    </w:p>
    <w:p w14:paraId="07AF1260" w14:textId="2DB058C6" w:rsidR="00C5092C" w:rsidRPr="005017FF" w:rsidRDefault="00C5092C" w:rsidP="00D031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28401" w14:textId="77777777" w:rsidR="00C5092C" w:rsidRPr="005017FF" w:rsidRDefault="00C5092C" w:rsidP="00C5092C">
      <w:pPr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19E0EC81" w14:textId="279CDFCD" w:rsidR="00C5092C" w:rsidRPr="005017FF" w:rsidRDefault="00C5092C" w:rsidP="00C5092C">
      <w:pPr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Sofia Farante</w:t>
      </w:r>
    </w:p>
    <w:p w14:paraId="64DDC1F0" w14:textId="77777777" w:rsidR="00C5092C" w:rsidRPr="005017FF" w:rsidRDefault="00C5092C" w:rsidP="00C5092C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Pasante </w:t>
      </w:r>
      <w:r w:rsidRPr="005017FF">
        <w:rPr>
          <w:rFonts w:asciiTheme="minorHAnsi" w:hAnsiTheme="minorHAnsi" w:cstheme="minorHAnsi"/>
          <w:sz w:val="22"/>
          <w:szCs w:val="22"/>
        </w:rPr>
        <w:t>Programa Subregional para América del Sur OPS/OMS</w:t>
      </w:r>
    </w:p>
    <w:p w14:paraId="2A66136B" w14:textId="5138C686" w:rsidR="00C5092C" w:rsidRPr="005017FF" w:rsidRDefault="00C5092C" w:rsidP="00C5092C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</w:pP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Email: </w:t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ab/>
      </w:r>
      <w:r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ab/>
      </w:r>
      <w:r w:rsidR="00747987"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:</w:t>
      </w:r>
      <w:r w:rsidR="00747987" w:rsidRPr="00501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ab/>
      </w:r>
      <w:hyperlink r:id="rId20" w:history="1">
        <w:r w:rsidR="00747987" w:rsidRPr="005017FF">
          <w:rPr>
            <w:rStyle w:val="Hipervnculo"/>
            <w:rFonts w:asciiTheme="minorHAnsi" w:hAnsiTheme="minorHAnsi" w:cstheme="minorHAnsi"/>
            <w:sz w:val="22"/>
            <w:szCs w:val="22"/>
            <w:shd w:val="clear" w:color="auto" w:fill="FFFFFF"/>
            <w:lang w:val="en-GB"/>
          </w:rPr>
          <w:t>farantesof@paho.org</w:t>
        </w:r>
      </w:hyperlink>
    </w:p>
    <w:p w14:paraId="2903B3AF" w14:textId="36FDAEF6" w:rsidR="00C5092C" w:rsidRPr="005017FF" w:rsidRDefault="00C5092C" w:rsidP="00C5092C">
      <w:pPr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017FF">
        <w:rPr>
          <w:rFonts w:asciiTheme="minorHAnsi" w:hAnsiTheme="minorHAnsi" w:cstheme="minorHAnsi"/>
          <w:sz w:val="22"/>
          <w:szCs w:val="22"/>
          <w:lang w:val="en-GB"/>
        </w:rPr>
        <w:t xml:space="preserve">Celular: </w:t>
      </w:r>
      <w:r w:rsidRPr="005017FF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47987" w:rsidRPr="005017FF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747987" w:rsidRPr="005017FF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5017FF">
        <w:rPr>
          <w:rFonts w:asciiTheme="minorHAnsi" w:hAnsiTheme="minorHAnsi" w:cstheme="minorHAnsi"/>
          <w:sz w:val="22"/>
          <w:szCs w:val="22"/>
          <w:lang w:val="en-GB"/>
        </w:rPr>
        <w:t>+39 351 5406515</w:t>
      </w:r>
    </w:p>
    <w:p w14:paraId="2DDB2A8A" w14:textId="77777777" w:rsidR="00005555" w:rsidRPr="005017FF" w:rsidRDefault="00005555" w:rsidP="007569BE">
      <w:pPr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  <w:lang w:val="en-GB"/>
        </w:rPr>
      </w:pPr>
    </w:p>
    <w:p w14:paraId="64DF9470" w14:textId="2F2EB4CF" w:rsidR="00D91EEF" w:rsidRPr="005017FF" w:rsidRDefault="00D91EEF" w:rsidP="007569BE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ORGANISMO ANDINO DE SALUD – CONVENIO HIPÓLITO UNANUE</w:t>
      </w:r>
    </w:p>
    <w:p w14:paraId="41792D13" w14:textId="77777777" w:rsidR="00FF674A" w:rsidRPr="005017FF" w:rsidRDefault="00FF674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Doctora</w:t>
      </w:r>
    </w:p>
    <w:p w14:paraId="60C2F663" w14:textId="77777777" w:rsidR="00FF674A" w:rsidRPr="005017FF" w:rsidRDefault="00FF674A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>María del Carmen Calle Dávila</w:t>
      </w:r>
    </w:p>
    <w:p w14:paraId="32730E8E" w14:textId="77777777" w:rsidR="00FF674A" w:rsidRPr="005017FF" w:rsidRDefault="00FF674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Secretaria Ejecutiva</w:t>
      </w:r>
    </w:p>
    <w:p w14:paraId="03022838" w14:textId="77777777" w:rsidR="00FF674A" w:rsidRPr="005017FF" w:rsidRDefault="00FF674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51 611 37 00</w:t>
      </w:r>
    </w:p>
    <w:p w14:paraId="04CD9C87" w14:textId="77777777" w:rsidR="00FF674A" w:rsidRPr="005017FF" w:rsidRDefault="00FF674A" w:rsidP="007569BE">
      <w:pPr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Style w:val="allowtextselection"/>
          <w:rFonts w:asciiTheme="minorHAnsi" w:hAnsiTheme="minorHAnsi" w:cstheme="minorHAnsi"/>
          <w:sz w:val="22"/>
          <w:szCs w:val="22"/>
        </w:rPr>
        <w:t>mcalle@conhu.org.pe</w:t>
      </w:r>
    </w:p>
    <w:p w14:paraId="7EFDC6EE" w14:textId="55DA1ED6" w:rsidR="00DD1FF0" w:rsidRPr="005017FF" w:rsidRDefault="00DD1FF0" w:rsidP="007569BE">
      <w:pPr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Nota: ponemos en copia para asuntos relevantes</w:t>
      </w:r>
    </w:p>
    <w:p w14:paraId="2C1EE610" w14:textId="77777777" w:rsidR="00FF674A" w:rsidRPr="005017FF" w:rsidRDefault="00FF674A" w:rsidP="00756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1CCA3F" w14:textId="77777777" w:rsidR="00FF674A" w:rsidRPr="005017FF" w:rsidRDefault="00FF674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Doctora</w:t>
      </w:r>
    </w:p>
    <w:p w14:paraId="5E87822A" w14:textId="77777777" w:rsidR="00FF674A" w:rsidRPr="005017FF" w:rsidRDefault="00FF674A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>Marisela Mallqui Osorio</w:t>
      </w:r>
    </w:p>
    <w:p w14:paraId="0F9976B4" w14:textId="77777777" w:rsidR="00FF674A" w:rsidRPr="005017FF" w:rsidRDefault="00FF674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lastRenderedPageBreak/>
        <w:t>Secretaria Adjunta</w:t>
      </w:r>
    </w:p>
    <w:p w14:paraId="0D6B8B05" w14:textId="77777777" w:rsidR="00FF674A" w:rsidRPr="005017FF" w:rsidRDefault="00FF674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51 611 37 00</w:t>
      </w:r>
    </w:p>
    <w:p w14:paraId="71C0F80F" w14:textId="77777777" w:rsidR="00FF674A" w:rsidRPr="005017FF" w:rsidRDefault="00FF674A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Style w:val="allowtextselection"/>
          <w:rFonts w:asciiTheme="minorHAnsi" w:hAnsiTheme="minorHAnsi" w:cstheme="minorHAnsi"/>
          <w:sz w:val="22"/>
          <w:szCs w:val="22"/>
        </w:rPr>
        <w:t>mmallqui@conhu.org.pe</w:t>
      </w:r>
    </w:p>
    <w:p w14:paraId="0157026C" w14:textId="77777777" w:rsidR="00FF674A" w:rsidRPr="005017FF" w:rsidRDefault="00FF674A" w:rsidP="00756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391280" w14:textId="77777777" w:rsidR="00F63925" w:rsidRDefault="00F63925" w:rsidP="00756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15A03" w14:textId="73B01C42" w:rsidR="0048652C" w:rsidRPr="005017FF" w:rsidRDefault="0048652C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Socióloga</w:t>
      </w:r>
    </w:p>
    <w:p w14:paraId="7CF703F2" w14:textId="77777777" w:rsidR="0048652C" w:rsidRPr="005017FF" w:rsidRDefault="0048652C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>Bertha Luz Pineda Restrepo</w:t>
      </w:r>
    </w:p>
    <w:p w14:paraId="2B5F5978" w14:textId="20773799" w:rsidR="0048652C" w:rsidRPr="005017FF" w:rsidRDefault="0048652C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Coordinadora Cambio Climático y C</w:t>
      </w:r>
      <w:r w:rsidR="00090916" w:rsidRPr="005017FF">
        <w:rPr>
          <w:rFonts w:asciiTheme="minorHAnsi" w:hAnsiTheme="minorHAnsi" w:cstheme="minorHAnsi"/>
          <w:sz w:val="22"/>
          <w:szCs w:val="22"/>
        </w:rPr>
        <w:t>omité Andino de Salud y Economía</w:t>
      </w:r>
    </w:p>
    <w:p w14:paraId="03F8227F" w14:textId="77777777" w:rsidR="0048652C" w:rsidRPr="005017FF" w:rsidRDefault="0048652C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51 611 37 00 Extensión 315</w:t>
      </w:r>
    </w:p>
    <w:p w14:paraId="615003B4" w14:textId="77777777" w:rsidR="0048652C" w:rsidRPr="005017FF" w:rsidRDefault="0048652C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Celular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+51 927 604 182</w:t>
      </w:r>
      <w:r w:rsidRPr="005017FF">
        <w:rPr>
          <w:rFonts w:asciiTheme="minorHAnsi" w:hAnsiTheme="minorHAnsi" w:cstheme="minorHAnsi"/>
          <w:sz w:val="22"/>
          <w:szCs w:val="22"/>
        </w:rPr>
        <w:tab/>
      </w:r>
    </w:p>
    <w:p w14:paraId="55AAF89D" w14:textId="77777777" w:rsidR="0048652C" w:rsidRPr="005017FF" w:rsidRDefault="0048652C" w:rsidP="007569BE">
      <w:pPr>
        <w:jc w:val="both"/>
        <w:rPr>
          <w:rStyle w:val="allowtextselection"/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hyperlink r:id="rId21" w:history="1">
        <w:r w:rsidRPr="005017FF">
          <w:rPr>
            <w:rStyle w:val="allowtextselection"/>
            <w:rFonts w:asciiTheme="minorHAnsi" w:hAnsiTheme="minorHAnsi" w:cstheme="minorHAnsi"/>
            <w:sz w:val="22"/>
            <w:szCs w:val="22"/>
          </w:rPr>
          <w:t>bpineda@conhu.org.pe</w:t>
        </w:r>
      </w:hyperlink>
    </w:p>
    <w:p w14:paraId="65C86F34" w14:textId="77777777" w:rsidR="0048652C" w:rsidRPr="005017FF" w:rsidRDefault="0048652C" w:rsidP="00756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131E3" w14:textId="347E675C" w:rsidR="00631699" w:rsidRPr="005017FF" w:rsidRDefault="0062435F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Analista </w:t>
      </w:r>
      <w:r w:rsidR="00511462" w:rsidRPr="005017FF">
        <w:rPr>
          <w:rFonts w:asciiTheme="minorHAnsi" w:hAnsiTheme="minorHAnsi" w:cstheme="minorHAnsi"/>
          <w:sz w:val="22"/>
          <w:szCs w:val="22"/>
        </w:rPr>
        <w:t>de Sistemas</w:t>
      </w:r>
    </w:p>
    <w:p w14:paraId="53712014" w14:textId="77777777" w:rsidR="00631699" w:rsidRPr="005017FF" w:rsidRDefault="00631699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>Rob Lee Espejo Abregú</w:t>
      </w:r>
    </w:p>
    <w:p w14:paraId="40E711F3" w14:textId="52EDBB07" w:rsidR="00631699" w:rsidRPr="005017FF" w:rsidRDefault="0063169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Encargado Sistemas y Telecomunicaciones</w:t>
      </w:r>
      <w:r w:rsidR="00090916" w:rsidRPr="005017FF">
        <w:rPr>
          <w:rFonts w:asciiTheme="minorHAnsi" w:hAnsiTheme="minorHAnsi" w:cstheme="minorHAnsi"/>
          <w:sz w:val="22"/>
          <w:szCs w:val="22"/>
        </w:rPr>
        <w:t>. Responsable del Observatorio CASE</w:t>
      </w:r>
    </w:p>
    <w:p w14:paraId="7618ADEE" w14:textId="3DBE3AC6" w:rsidR="00631699" w:rsidRPr="005017FF" w:rsidRDefault="0063169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51 611 37 00 </w:t>
      </w:r>
    </w:p>
    <w:p w14:paraId="2BD57B6C" w14:textId="0DBA1F05" w:rsidR="00631699" w:rsidRPr="005017FF" w:rsidRDefault="00631699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Celular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+51 982 569 143</w:t>
      </w:r>
      <w:r w:rsidRPr="005017FF">
        <w:rPr>
          <w:rFonts w:asciiTheme="minorHAnsi" w:hAnsiTheme="minorHAnsi" w:cstheme="minorHAnsi"/>
          <w:sz w:val="22"/>
          <w:szCs w:val="22"/>
        </w:rPr>
        <w:tab/>
      </w:r>
    </w:p>
    <w:p w14:paraId="37ECB0BB" w14:textId="48A2301C" w:rsidR="00631699" w:rsidRPr="005017FF" w:rsidRDefault="00631699" w:rsidP="007569BE">
      <w:pPr>
        <w:jc w:val="both"/>
        <w:rPr>
          <w:rStyle w:val="allowtextselection"/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hyperlink r:id="rId22" w:history="1">
        <w:r w:rsidR="00822453" w:rsidRPr="005017FF">
          <w:rPr>
            <w:rStyle w:val="allowtextselection"/>
            <w:rFonts w:asciiTheme="minorHAnsi" w:hAnsiTheme="minorHAnsi" w:cstheme="minorHAnsi"/>
            <w:sz w:val="22"/>
            <w:szCs w:val="22"/>
          </w:rPr>
          <w:t>respejo@conhu.org.pe</w:t>
        </w:r>
      </w:hyperlink>
    </w:p>
    <w:p w14:paraId="08617991" w14:textId="362DCC2E" w:rsidR="00631699" w:rsidRPr="005017FF" w:rsidRDefault="00631699" w:rsidP="007569BE">
      <w:pPr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720F79A0" w14:textId="59A552F4" w:rsidR="00D91EEF" w:rsidRPr="005017FF" w:rsidRDefault="00D91EEF" w:rsidP="007569BE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CONSULTOR</w:t>
      </w:r>
      <w:r w:rsidR="00DA3865"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ES</w:t>
      </w: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:</w:t>
      </w:r>
    </w:p>
    <w:p w14:paraId="51D812A2" w14:textId="4E4413ED" w:rsidR="00643DF3" w:rsidRPr="005017FF" w:rsidRDefault="00643DF3" w:rsidP="007569BE">
      <w:pPr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Estudio de indicadores comparables básicos de análisis de la respuesta a la pandemia COVID-19 </w:t>
      </w:r>
    </w:p>
    <w:p w14:paraId="2085194B" w14:textId="50913377" w:rsidR="00643DF3" w:rsidRPr="005017FF" w:rsidRDefault="00643DF3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Economista</w:t>
      </w:r>
    </w:p>
    <w:p w14:paraId="2D2815E8" w14:textId="4DBDB7EE" w:rsidR="00643DF3" w:rsidRPr="005017FF" w:rsidRDefault="00643DF3" w:rsidP="007569BE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Rafael Urriola Urbina </w:t>
      </w:r>
    </w:p>
    <w:p w14:paraId="350EB15B" w14:textId="577F460E" w:rsidR="00643DF3" w:rsidRPr="005017FF" w:rsidRDefault="00643DF3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Marzo 2017 - </w:t>
      </w:r>
      <w:r w:rsidR="00B23115" w:rsidRPr="005017FF">
        <w:rPr>
          <w:rFonts w:asciiTheme="minorHAnsi" w:hAnsiTheme="minorHAnsi" w:cstheme="minorHAnsi"/>
          <w:sz w:val="22"/>
          <w:szCs w:val="22"/>
        </w:rPr>
        <w:t>Abril</w:t>
      </w:r>
      <w:r w:rsidRPr="005017FF">
        <w:rPr>
          <w:rFonts w:asciiTheme="minorHAnsi" w:hAnsiTheme="minorHAnsi" w:cstheme="minorHAnsi"/>
          <w:sz w:val="22"/>
          <w:szCs w:val="22"/>
        </w:rPr>
        <w:t xml:space="preserve"> 2021. Profesional del Departamento de Economía de la Salud. División de Planificación Sanitaria. Subsecretaría de Salud Pública.</w:t>
      </w:r>
      <w:r w:rsidR="003649F8" w:rsidRPr="005017FF">
        <w:rPr>
          <w:rFonts w:asciiTheme="minorHAnsi" w:hAnsiTheme="minorHAnsi" w:cstheme="minorHAnsi"/>
          <w:sz w:val="22"/>
          <w:szCs w:val="22"/>
        </w:rPr>
        <w:t xml:space="preserve"> </w:t>
      </w:r>
      <w:r w:rsidRPr="005017FF">
        <w:rPr>
          <w:rFonts w:asciiTheme="minorHAnsi" w:hAnsiTheme="minorHAnsi" w:cstheme="minorHAnsi"/>
          <w:sz w:val="22"/>
          <w:szCs w:val="22"/>
        </w:rPr>
        <w:t>2019 - marzo 2021 Miembro del Comité Andino de Salud y Economía (CASE).</w:t>
      </w:r>
    </w:p>
    <w:p w14:paraId="284C8C16" w14:textId="38A01B0B" w:rsidR="00643DF3" w:rsidRPr="005017FF" w:rsidRDefault="00643DF3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Teléfono</w:t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Pr="005017FF">
        <w:rPr>
          <w:rFonts w:asciiTheme="minorHAnsi" w:hAnsiTheme="minorHAnsi" w:cstheme="minorHAnsi"/>
          <w:sz w:val="22"/>
          <w:szCs w:val="22"/>
        </w:rPr>
        <w:tab/>
        <w:t>+56 22 574 0508</w:t>
      </w:r>
    </w:p>
    <w:p w14:paraId="1BA7014F" w14:textId="77777777" w:rsidR="00643DF3" w:rsidRPr="005017FF" w:rsidRDefault="00643DF3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Celular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5017FF">
        <w:rPr>
          <w:rFonts w:asciiTheme="minorHAnsi" w:hAnsiTheme="minorHAnsi" w:cstheme="minorHAnsi"/>
          <w:sz w:val="22"/>
          <w:szCs w:val="22"/>
        </w:rPr>
        <w:tab/>
        <w:t>+56 973 999 091</w:t>
      </w:r>
    </w:p>
    <w:p w14:paraId="70E9FAF4" w14:textId="4203FBD7" w:rsidR="00643DF3" w:rsidRPr="005017FF" w:rsidRDefault="00643DF3" w:rsidP="007569BE">
      <w:pPr>
        <w:jc w:val="both"/>
        <w:rPr>
          <w:rStyle w:val="Hipervnculo"/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hyperlink r:id="rId23" w:history="1">
        <w:r w:rsidR="00DA3865" w:rsidRPr="005017FF">
          <w:rPr>
            <w:rStyle w:val="Hipervnculo"/>
            <w:rFonts w:asciiTheme="minorHAnsi" w:hAnsiTheme="minorHAnsi" w:cstheme="minorHAnsi"/>
            <w:sz w:val="22"/>
            <w:szCs w:val="22"/>
          </w:rPr>
          <w:t>rafa.urriola.u@gmail.com</w:t>
        </w:r>
      </w:hyperlink>
    </w:p>
    <w:p w14:paraId="2DE12F90" w14:textId="4E538B90" w:rsidR="00DB1FB6" w:rsidRPr="005017FF" w:rsidRDefault="00DB1FB6" w:rsidP="007569BE">
      <w:pPr>
        <w:jc w:val="both"/>
        <w:rPr>
          <w:rStyle w:val="Hipervnculo"/>
          <w:rFonts w:asciiTheme="minorHAnsi" w:hAnsiTheme="minorHAnsi" w:cstheme="minorHAnsi"/>
          <w:sz w:val="22"/>
          <w:szCs w:val="22"/>
        </w:rPr>
      </w:pPr>
    </w:p>
    <w:p w14:paraId="67613E3F" w14:textId="01694595" w:rsidR="00DB1FB6" w:rsidRPr="005017FF" w:rsidRDefault="00211EAA" w:rsidP="007569BE">
      <w:pPr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Memorias IX y X Foros Andinos de Salud y Economía</w:t>
      </w:r>
    </w:p>
    <w:p w14:paraId="23269A86" w14:textId="79D81EBD" w:rsidR="00DB1FB6" w:rsidRPr="005017FF" w:rsidRDefault="00DB1FB6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Doctor </w:t>
      </w:r>
    </w:p>
    <w:p w14:paraId="34080620" w14:textId="1F733E38" w:rsidR="00DB1FB6" w:rsidRPr="005017FF" w:rsidRDefault="00DB1FB6" w:rsidP="007569BE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Carlos Rodolfo Valdez Benavides</w:t>
      </w:r>
    </w:p>
    <w:p w14:paraId="7BD884A8" w14:textId="32DFCB13" w:rsidR="00DB1FB6" w:rsidRPr="005017FF" w:rsidRDefault="00DB1FB6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Médico y Magister en Política, Planificación y Gerencia en Salud</w:t>
      </w:r>
    </w:p>
    <w:p w14:paraId="1402A755" w14:textId="599A6124" w:rsidR="00F62549" w:rsidRPr="005017FF" w:rsidRDefault="00DB1FB6" w:rsidP="007569BE">
      <w:pPr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Celular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>:</w:t>
      </w:r>
      <w:r w:rsidR="004B7980" w:rsidRPr="005017FF">
        <w:rPr>
          <w:rFonts w:asciiTheme="minorHAnsi" w:hAnsiTheme="minorHAnsi" w:cstheme="minorHAnsi"/>
          <w:sz w:val="22"/>
          <w:szCs w:val="22"/>
        </w:rPr>
        <w:tab/>
        <w:t>+51 992 774 151</w:t>
      </w:r>
    </w:p>
    <w:p w14:paraId="507D10C5" w14:textId="3AAE5D54" w:rsidR="00DB1FB6" w:rsidRPr="005017FF" w:rsidRDefault="00656F10" w:rsidP="007569BE">
      <w:pPr>
        <w:jc w:val="both"/>
        <w:rPr>
          <w:rStyle w:val="Hipervnculo"/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>E-mail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5017FF">
        <w:rPr>
          <w:rFonts w:asciiTheme="minorHAnsi" w:hAnsiTheme="minorHAnsi" w:cstheme="minorHAnsi"/>
          <w:sz w:val="22"/>
          <w:szCs w:val="22"/>
        </w:rPr>
        <w:tab/>
      </w:r>
      <w:r w:rsidRPr="005017FF">
        <w:rPr>
          <w:rStyle w:val="Hipervnculo"/>
          <w:rFonts w:asciiTheme="minorHAnsi" w:hAnsiTheme="minorHAnsi" w:cstheme="minorHAnsi"/>
          <w:sz w:val="22"/>
          <w:szCs w:val="22"/>
        </w:rPr>
        <w:t>crodolfovaldez@gmail.com</w:t>
      </w:r>
    </w:p>
    <w:bookmarkEnd w:id="0"/>
    <w:p w14:paraId="2F0AEB3A" w14:textId="77777777" w:rsidR="00656F10" w:rsidRPr="005017FF" w:rsidRDefault="00656F10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1F585E" w14:textId="7CDFC163" w:rsidR="00327C9F" w:rsidRPr="005017FF" w:rsidRDefault="00DD1FF0" w:rsidP="007569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7FF">
        <w:rPr>
          <w:rFonts w:asciiTheme="minorHAnsi" w:hAnsiTheme="minorHAnsi" w:cstheme="minorHAnsi"/>
          <w:b/>
          <w:bCs/>
          <w:sz w:val="22"/>
          <w:szCs w:val="22"/>
        </w:rPr>
        <w:t>Correos electrónicos</w:t>
      </w:r>
    </w:p>
    <w:p w14:paraId="4FCC81CA" w14:textId="77777777" w:rsidR="005E6763" w:rsidRPr="005017FF" w:rsidRDefault="007348D7" w:rsidP="007569BE">
      <w:pPr>
        <w:jc w:val="both"/>
        <w:rPr>
          <w:rFonts w:asciiTheme="minorHAnsi" w:hAnsiTheme="minorHAnsi" w:cstheme="minorHAnsi"/>
          <w:sz w:val="22"/>
          <w:szCs w:val="22"/>
        </w:rPr>
      </w:pPr>
      <w:hyperlink r:id="rId24" w:history="1">
        <w:r w:rsidR="005E6763" w:rsidRPr="005017F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roberavil@yahoo.es</w:t>
        </w:r>
      </w:hyperlink>
    </w:p>
    <w:p w14:paraId="739BFEEB" w14:textId="77777777" w:rsidR="005E6763" w:rsidRPr="005017FF" w:rsidRDefault="007348D7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hyperlink r:id="rId25" w:history="1">
        <w:r w:rsidR="005E6763" w:rsidRPr="005017F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romina.leal@minsal.cl</w:t>
        </w:r>
      </w:hyperlink>
    </w:p>
    <w:p w14:paraId="428F63B9" w14:textId="31B934BF" w:rsidR="005E6763" w:rsidRPr="005017FF" w:rsidRDefault="005E6763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17FF">
        <w:rPr>
          <w:rFonts w:asciiTheme="minorHAnsi" w:hAnsiTheme="minorHAnsi" w:cstheme="minorHAnsi"/>
          <w:sz w:val="22"/>
          <w:szCs w:val="22"/>
        </w:rPr>
        <w:t xml:space="preserve">gfarias@minsal.cl </w:t>
      </w:r>
    </w:p>
    <w:p w14:paraId="11F18ED8" w14:textId="77777777" w:rsidR="005E6763" w:rsidRPr="005017FF" w:rsidRDefault="007348D7" w:rsidP="007569BE">
      <w:pPr>
        <w:jc w:val="both"/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26" w:history="1">
        <w:r w:rsidR="005E6763" w:rsidRPr="005017F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ocabrera@minsalud.gov.co</w:t>
        </w:r>
      </w:hyperlink>
    </w:p>
    <w:p w14:paraId="7B01B7C0" w14:textId="77777777" w:rsidR="005E6763" w:rsidRPr="005017FF" w:rsidRDefault="005E6763" w:rsidP="007569BE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017FF">
        <w:rPr>
          <w:rStyle w:val="allowtextselection"/>
          <w:rFonts w:asciiTheme="minorHAnsi" w:hAnsiTheme="minorHAnsi" w:cstheme="minorHAnsi"/>
          <w:sz w:val="22"/>
          <w:szCs w:val="22"/>
        </w:rPr>
        <w:t>amorenop@Minsalud.gov.co</w:t>
      </w:r>
    </w:p>
    <w:p w14:paraId="0BF3454D" w14:textId="77777777" w:rsidR="005E6763" w:rsidRPr="005017FF" w:rsidRDefault="007348D7" w:rsidP="007569BE">
      <w:pPr>
        <w:jc w:val="both"/>
        <w:rPr>
          <w:rFonts w:asciiTheme="minorHAnsi" w:hAnsiTheme="minorHAnsi" w:cstheme="minorHAnsi"/>
          <w:sz w:val="22"/>
          <w:szCs w:val="22"/>
        </w:rPr>
      </w:pPr>
      <w:hyperlink r:id="rId27" w:history="1">
        <w:r w:rsidR="005E6763" w:rsidRPr="005017F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sramirezt@minsalud.gov.co</w:t>
        </w:r>
      </w:hyperlink>
    </w:p>
    <w:p w14:paraId="0EB65AE4" w14:textId="77777777" w:rsidR="005E6763" w:rsidRPr="005017FF" w:rsidRDefault="007348D7" w:rsidP="007569BE">
      <w:pPr>
        <w:jc w:val="both"/>
        <w:rPr>
          <w:rStyle w:val="allowtextselection"/>
          <w:rFonts w:asciiTheme="minorHAnsi" w:hAnsiTheme="minorHAnsi" w:cstheme="minorHAnsi"/>
          <w:sz w:val="22"/>
          <w:szCs w:val="22"/>
        </w:rPr>
      </w:pPr>
      <w:hyperlink r:id="rId28" w:history="1">
        <w:r w:rsidR="005E6763" w:rsidRPr="005017F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nmurciac@Minsalud.gov.co</w:t>
        </w:r>
      </w:hyperlink>
    </w:p>
    <w:p w14:paraId="4358B604" w14:textId="77777777" w:rsidR="005E6763" w:rsidRPr="005017FF" w:rsidRDefault="007348D7" w:rsidP="007569BE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29" w:history="1">
        <w:r w:rsidR="005E6763" w:rsidRPr="005017F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dgomezl@Minsalud.gov.co</w:t>
        </w:r>
      </w:hyperlink>
    </w:p>
    <w:p w14:paraId="18E646D7" w14:textId="77777777" w:rsidR="005E6763" w:rsidRPr="005017FF" w:rsidRDefault="007348D7" w:rsidP="007569BE">
      <w:pPr>
        <w:jc w:val="both"/>
        <w:rPr>
          <w:rStyle w:val="allowtextselection"/>
          <w:rFonts w:asciiTheme="minorHAnsi" w:hAnsiTheme="minorHAnsi" w:cstheme="minorHAnsi"/>
          <w:sz w:val="22"/>
          <w:szCs w:val="22"/>
        </w:rPr>
      </w:pPr>
      <w:hyperlink r:id="rId30" w:history="1">
        <w:r w:rsidR="005E6763" w:rsidRPr="005017F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egarcia@Minsalud.gov.co</w:t>
        </w:r>
      </w:hyperlink>
    </w:p>
    <w:p w14:paraId="7091BB1D" w14:textId="146EFB00" w:rsidR="005E6763" w:rsidRPr="005017FF" w:rsidRDefault="007348D7" w:rsidP="007569BE">
      <w:pPr>
        <w:jc w:val="both"/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  <w:lang w:val="pt-BR"/>
        </w:rPr>
      </w:pPr>
      <w:hyperlink r:id="rId31" w:history="1">
        <w:r w:rsidR="005E6763" w:rsidRPr="005017F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lang w:val="pt-BR"/>
          </w:rPr>
          <w:t>wmartinez@minsalud.gov.co</w:t>
        </w:r>
      </w:hyperlink>
    </w:p>
    <w:p w14:paraId="009FE494" w14:textId="6B7A0660" w:rsidR="00D24F22" w:rsidRPr="005017FF" w:rsidRDefault="00D24F22" w:rsidP="007569BE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017FF">
        <w:rPr>
          <w:rFonts w:asciiTheme="minorHAnsi" w:hAnsiTheme="minorHAnsi" w:cstheme="minorHAnsi"/>
          <w:sz w:val="22"/>
          <w:szCs w:val="22"/>
          <w:lang w:val="pt-BR"/>
        </w:rPr>
        <w:lastRenderedPageBreak/>
        <w:t>anrodriguezr@Minsalud.gov.co</w:t>
      </w:r>
    </w:p>
    <w:p w14:paraId="001B2558" w14:textId="77777777" w:rsidR="005E6763" w:rsidRPr="005017FF" w:rsidRDefault="005E6763" w:rsidP="007569BE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017FF">
        <w:rPr>
          <w:rFonts w:asciiTheme="minorHAnsi" w:hAnsiTheme="minorHAnsi" w:cstheme="minorHAnsi"/>
          <w:sz w:val="22"/>
          <w:szCs w:val="22"/>
          <w:lang w:val="pt-BR"/>
        </w:rPr>
        <w:t xml:space="preserve">ricardo.yajamin@msp.gob.ec </w:t>
      </w:r>
    </w:p>
    <w:p w14:paraId="03012BD0" w14:textId="77777777" w:rsidR="005E6763" w:rsidRPr="005017FF" w:rsidRDefault="005E6763" w:rsidP="007569BE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017FF">
        <w:rPr>
          <w:rFonts w:asciiTheme="minorHAnsi" w:hAnsiTheme="minorHAnsi" w:cstheme="minorHAnsi"/>
          <w:sz w:val="22"/>
          <w:szCs w:val="22"/>
          <w:lang w:val="pt-BR"/>
        </w:rPr>
        <w:t xml:space="preserve">gabriela.mata@msp.gob.ec   </w:t>
      </w:r>
    </w:p>
    <w:p w14:paraId="5EFA6C6E" w14:textId="77777777" w:rsidR="005E6763" w:rsidRPr="005017FF" w:rsidRDefault="005E6763" w:rsidP="007569BE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017FF">
        <w:rPr>
          <w:rFonts w:asciiTheme="minorHAnsi" w:hAnsiTheme="minorHAnsi" w:cstheme="minorHAnsi"/>
          <w:sz w:val="22"/>
          <w:szCs w:val="22"/>
          <w:lang w:val="pt-BR"/>
        </w:rPr>
        <w:t>esteban.lombeida@msp.gob.ec</w:t>
      </w:r>
    </w:p>
    <w:p w14:paraId="5861C76C" w14:textId="77777777" w:rsidR="005E6763" w:rsidRPr="005017FF" w:rsidRDefault="005E6763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017FF">
        <w:rPr>
          <w:rFonts w:asciiTheme="minorHAnsi" w:hAnsiTheme="minorHAnsi" w:cstheme="minorHAnsi"/>
          <w:sz w:val="22"/>
          <w:szCs w:val="22"/>
          <w:lang w:val="pt-BR"/>
        </w:rPr>
        <w:t>wascarza@minsa.gob.pe</w:t>
      </w:r>
    </w:p>
    <w:p w14:paraId="3A2C5A71" w14:textId="77777777" w:rsidR="005E6763" w:rsidRPr="005017FF" w:rsidRDefault="005E6763" w:rsidP="007569BE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017FF">
        <w:rPr>
          <w:rFonts w:asciiTheme="minorHAnsi" w:hAnsiTheme="minorHAnsi" w:cstheme="minorHAnsi"/>
          <w:sz w:val="22"/>
          <w:szCs w:val="22"/>
          <w:lang w:val="pt-BR"/>
        </w:rPr>
        <w:t>mdiazc@minsa.gob.pe</w:t>
      </w:r>
    </w:p>
    <w:p w14:paraId="52968395" w14:textId="77777777" w:rsidR="005E6763" w:rsidRPr="005017FF" w:rsidRDefault="005E6763" w:rsidP="007569BE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017FF">
        <w:rPr>
          <w:rFonts w:asciiTheme="minorHAnsi" w:hAnsiTheme="minorHAnsi" w:cstheme="minorHAnsi"/>
          <w:sz w:val="22"/>
          <w:szCs w:val="22"/>
          <w:lang w:val="pt-BR"/>
        </w:rPr>
        <w:t xml:space="preserve">ogppm008@minsa.gob.pe </w:t>
      </w:r>
    </w:p>
    <w:p w14:paraId="7342BF7F" w14:textId="77777777" w:rsidR="005E6763" w:rsidRPr="005017FF" w:rsidRDefault="005E6763" w:rsidP="007569BE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017FF">
        <w:rPr>
          <w:rFonts w:asciiTheme="minorHAnsi" w:hAnsiTheme="minorHAnsi" w:cstheme="minorHAnsi"/>
          <w:sz w:val="22"/>
          <w:szCs w:val="22"/>
          <w:lang w:val="pt-BR"/>
        </w:rPr>
        <w:t>abarrenecheapastor@gmail.com</w:t>
      </w:r>
    </w:p>
    <w:p w14:paraId="62B95934" w14:textId="77777777" w:rsidR="005E6763" w:rsidRPr="005017FF" w:rsidRDefault="005E6763" w:rsidP="007569BE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017FF">
        <w:rPr>
          <w:rFonts w:asciiTheme="minorHAnsi" w:hAnsiTheme="minorHAnsi" w:cstheme="minorHAnsi"/>
          <w:sz w:val="22"/>
          <w:szCs w:val="22"/>
          <w:lang w:val="pt-BR"/>
        </w:rPr>
        <w:t>npalomino@minsa.gob.pe</w:t>
      </w:r>
    </w:p>
    <w:p w14:paraId="7BA019A5" w14:textId="2956E03C" w:rsidR="005E6763" w:rsidRPr="005017FF" w:rsidRDefault="007348D7" w:rsidP="007569B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hyperlink r:id="rId32" w:history="1">
        <w:r w:rsidR="000B75AA" w:rsidRPr="005017FF">
          <w:rPr>
            <w:rStyle w:val="Hipervnculo"/>
            <w:rFonts w:asciiTheme="minorHAnsi" w:hAnsiTheme="minorHAnsi" w:cstheme="minorHAnsi"/>
            <w:sz w:val="22"/>
            <w:szCs w:val="22"/>
            <w:lang w:val="pt-BR"/>
          </w:rPr>
          <w:t>rvalenciar@minsa.gob.pe</w:t>
        </w:r>
      </w:hyperlink>
    </w:p>
    <w:p w14:paraId="490FCD4F" w14:textId="77777777" w:rsidR="000B75AA" w:rsidRPr="005017FF" w:rsidRDefault="000B75AA" w:rsidP="007569BE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5017FF">
        <w:rPr>
          <w:rFonts w:asciiTheme="minorHAnsi" w:hAnsiTheme="minorHAnsi" w:cstheme="minorHAnsi"/>
          <w:sz w:val="22"/>
          <w:szCs w:val="22"/>
          <w:lang w:val="pt-BR"/>
        </w:rPr>
        <w:t>cesargmp@gmail.com</w:t>
      </w:r>
    </w:p>
    <w:p w14:paraId="7E441DC5" w14:textId="77777777" w:rsidR="000B75AA" w:rsidRPr="005017FF" w:rsidRDefault="000B75AA" w:rsidP="007569BE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5017FF">
        <w:rPr>
          <w:rFonts w:asciiTheme="minorHAnsi" w:hAnsiTheme="minorHAnsi" w:cstheme="minorHAnsi"/>
          <w:sz w:val="22"/>
          <w:szCs w:val="22"/>
          <w:lang w:val="pt-BR"/>
        </w:rPr>
        <w:t>lmercador.95@gmail.com</w:t>
      </w:r>
    </w:p>
    <w:p w14:paraId="1637191D" w14:textId="77777777" w:rsidR="000B75AA" w:rsidRPr="005017FF" w:rsidRDefault="000B75AA" w:rsidP="007569BE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5017FF">
        <w:rPr>
          <w:rFonts w:asciiTheme="minorHAnsi" w:hAnsiTheme="minorHAnsi" w:cstheme="minorHAnsi"/>
          <w:sz w:val="22"/>
          <w:szCs w:val="22"/>
          <w:lang w:val="pt-BR"/>
        </w:rPr>
        <w:t>ogppm035@minsa.gob.pe</w:t>
      </w:r>
    </w:p>
    <w:p w14:paraId="4A090CAF" w14:textId="179015AF" w:rsidR="00FF4E73" w:rsidRPr="005017FF" w:rsidRDefault="00FF4E73" w:rsidP="00FF4E73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5017FF">
        <w:rPr>
          <w:rFonts w:asciiTheme="minorHAnsi" w:hAnsiTheme="minorHAnsi" w:cstheme="minorHAnsi"/>
          <w:sz w:val="22"/>
          <w:szCs w:val="22"/>
          <w:lang w:val="pt-BR"/>
        </w:rPr>
        <w:t>ogppm053@minsa.gob.pe</w:t>
      </w:r>
    </w:p>
    <w:p w14:paraId="7C7FE51E" w14:textId="2B4AB41C" w:rsidR="005E6763" w:rsidRPr="005017FF" w:rsidRDefault="007348D7" w:rsidP="007569BE">
      <w:pPr>
        <w:jc w:val="both"/>
        <w:rPr>
          <w:rStyle w:val="allowtextselection"/>
          <w:rFonts w:asciiTheme="minorHAnsi" w:hAnsiTheme="minorHAnsi" w:cstheme="minorHAnsi"/>
          <w:sz w:val="22"/>
          <w:szCs w:val="22"/>
          <w:lang w:val="pt-BR"/>
        </w:rPr>
      </w:pPr>
      <w:hyperlink r:id="rId33" w:history="1">
        <w:r w:rsidR="005E6763" w:rsidRPr="005017FF">
          <w:rPr>
            <w:rStyle w:val="allowtextselection"/>
            <w:rFonts w:asciiTheme="minorHAnsi" w:hAnsiTheme="minorHAnsi" w:cstheme="minorHAnsi"/>
            <w:sz w:val="22"/>
            <w:szCs w:val="22"/>
            <w:lang w:val="pt-BR"/>
          </w:rPr>
          <w:t>arosquipac@paho.org</w:t>
        </w:r>
      </w:hyperlink>
    </w:p>
    <w:p w14:paraId="661C7115" w14:textId="77777777" w:rsidR="00FF4E73" w:rsidRPr="00B23721" w:rsidRDefault="007348D7" w:rsidP="00FF4E73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hyperlink r:id="rId34" w:history="1">
        <w:r w:rsidR="00FF4E73" w:rsidRPr="00B23721">
          <w:rPr>
            <w:rStyle w:val="Hipervnculo"/>
            <w:rFonts w:asciiTheme="minorHAnsi" w:hAnsiTheme="minorHAnsi" w:cstheme="minorHAnsi"/>
            <w:sz w:val="22"/>
            <w:szCs w:val="22"/>
            <w:lang w:val="pt-BR"/>
          </w:rPr>
          <w:t>pescettc@paho.org</w:t>
        </w:r>
      </w:hyperlink>
    </w:p>
    <w:p w14:paraId="7EE8B1DC" w14:textId="4B28977B" w:rsidR="00FF4E73" w:rsidRPr="00B23721" w:rsidRDefault="007348D7" w:rsidP="00FF4E73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</w:pPr>
      <w:hyperlink r:id="rId35" w:history="1">
        <w:r w:rsidR="00FF4E73" w:rsidRPr="00B23721">
          <w:rPr>
            <w:rStyle w:val="Hipervnculo"/>
            <w:rFonts w:asciiTheme="minorHAnsi" w:hAnsiTheme="minorHAnsi" w:cstheme="minorHAnsi"/>
            <w:sz w:val="22"/>
            <w:szCs w:val="22"/>
            <w:shd w:val="clear" w:color="auto" w:fill="FFFFFF"/>
            <w:lang w:val="pt-BR"/>
          </w:rPr>
          <w:t>farantesof@paho.org</w:t>
        </w:r>
      </w:hyperlink>
    </w:p>
    <w:p w14:paraId="7E269102" w14:textId="77777777" w:rsidR="005E6763" w:rsidRPr="005017FF" w:rsidRDefault="007348D7" w:rsidP="007569BE">
      <w:pPr>
        <w:jc w:val="both"/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  <w:lang w:val="pt-BR"/>
        </w:rPr>
      </w:pPr>
      <w:hyperlink r:id="rId36" w:history="1">
        <w:r w:rsidR="005E6763" w:rsidRPr="005017F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lang w:val="pt-BR"/>
          </w:rPr>
          <w:t>rafa.urriola.u@gmail.com</w:t>
        </w:r>
      </w:hyperlink>
    </w:p>
    <w:p w14:paraId="2895F117" w14:textId="4B18A383" w:rsidR="005E6763" w:rsidRPr="005017FF" w:rsidRDefault="007348D7" w:rsidP="007569BE">
      <w:pPr>
        <w:jc w:val="both"/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  <w:lang w:val="pt-BR"/>
        </w:rPr>
      </w:pPr>
      <w:hyperlink r:id="rId37" w:history="1">
        <w:r w:rsidR="00FF4E73" w:rsidRPr="005017FF">
          <w:rPr>
            <w:rStyle w:val="Hipervnculo"/>
            <w:rFonts w:asciiTheme="minorHAnsi" w:hAnsiTheme="minorHAnsi" w:cstheme="minorHAnsi"/>
            <w:sz w:val="22"/>
            <w:szCs w:val="22"/>
            <w:lang w:val="pt-BR"/>
          </w:rPr>
          <w:t>crodolfovaldez@gmail.com</w:t>
        </w:r>
      </w:hyperlink>
    </w:p>
    <w:p w14:paraId="1CD6CCF7" w14:textId="4BC4B4E2" w:rsidR="00022092" w:rsidRPr="005017FF" w:rsidRDefault="007348D7" w:rsidP="007569BE">
      <w:pPr>
        <w:jc w:val="both"/>
        <w:rPr>
          <w:rStyle w:val="allowtextselection"/>
          <w:rFonts w:asciiTheme="minorHAnsi" w:hAnsiTheme="minorHAnsi" w:cstheme="minorHAnsi"/>
          <w:sz w:val="22"/>
          <w:szCs w:val="22"/>
          <w:lang w:val="pt-BR"/>
        </w:rPr>
      </w:pPr>
      <w:hyperlink r:id="rId38" w:history="1">
        <w:r w:rsidR="00022092" w:rsidRPr="005017FF">
          <w:rPr>
            <w:rStyle w:val="allowtextselection"/>
            <w:rFonts w:asciiTheme="minorHAnsi" w:hAnsiTheme="minorHAnsi" w:cstheme="minorHAnsi"/>
            <w:sz w:val="22"/>
            <w:szCs w:val="22"/>
            <w:lang w:val="pt-BR"/>
          </w:rPr>
          <w:t>respejo@conhu.org.pe</w:t>
        </w:r>
      </w:hyperlink>
    </w:p>
    <w:p w14:paraId="2C7C36E9" w14:textId="0B14E612" w:rsidR="00090916" w:rsidRPr="005017FF" w:rsidRDefault="007348D7" w:rsidP="007569BE">
      <w:pPr>
        <w:jc w:val="both"/>
        <w:rPr>
          <w:rStyle w:val="allowtextselection"/>
          <w:rFonts w:asciiTheme="minorHAnsi" w:hAnsiTheme="minorHAnsi" w:cstheme="minorHAnsi"/>
          <w:sz w:val="22"/>
          <w:szCs w:val="22"/>
          <w:lang w:val="pt-BR"/>
        </w:rPr>
      </w:pPr>
      <w:hyperlink r:id="rId39" w:history="1">
        <w:r w:rsidR="00090916" w:rsidRPr="005017F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lang w:val="pt-BR"/>
          </w:rPr>
          <w:t>mmallqui@conhu.org.pe</w:t>
        </w:r>
      </w:hyperlink>
    </w:p>
    <w:p w14:paraId="37AE44F8" w14:textId="24BD496F" w:rsidR="00656F10" w:rsidRPr="005017FF" w:rsidRDefault="007348D7" w:rsidP="007569BE">
      <w:pPr>
        <w:jc w:val="both"/>
        <w:rPr>
          <w:rStyle w:val="allowtextselection"/>
          <w:rFonts w:asciiTheme="minorHAnsi" w:hAnsiTheme="minorHAnsi" w:cstheme="minorHAnsi"/>
          <w:b/>
          <w:bCs/>
          <w:sz w:val="22"/>
          <w:szCs w:val="22"/>
          <w:lang w:val="pt-BR"/>
        </w:rPr>
      </w:pPr>
      <w:hyperlink r:id="rId40" w:history="1">
        <w:r w:rsidR="00090916" w:rsidRPr="005017F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lang w:val="pt-BR"/>
          </w:rPr>
          <w:t>mcalle@conhu.org.pe</w:t>
        </w:r>
      </w:hyperlink>
    </w:p>
    <w:sectPr w:rsidR="00656F10" w:rsidRPr="005017FF">
      <w:headerReference w:type="default" r:id="rId4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6F75" w14:textId="77777777" w:rsidR="007348D7" w:rsidRDefault="007348D7" w:rsidP="00310840">
      <w:r>
        <w:separator/>
      </w:r>
    </w:p>
  </w:endnote>
  <w:endnote w:type="continuationSeparator" w:id="0">
    <w:p w14:paraId="5BE5CCFC" w14:textId="77777777" w:rsidR="007348D7" w:rsidRDefault="007348D7" w:rsidP="0031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47D2" w14:textId="77777777" w:rsidR="007348D7" w:rsidRDefault="007348D7" w:rsidP="00310840">
      <w:r>
        <w:separator/>
      </w:r>
    </w:p>
  </w:footnote>
  <w:footnote w:type="continuationSeparator" w:id="0">
    <w:p w14:paraId="6A1DE610" w14:textId="77777777" w:rsidR="007348D7" w:rsidRDefault="007348D7" w:rsidP="0031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FED9" w14:textId="77777777" w:rsidR="00310840" w:rsidRPr="00D31CD3" w:rsidRDefault="00310840" w:rsidP="00310840">
    <w:pPr>
      <w:tabs>
        <w:tab w:val="center" w:pos="4419"/>
        <w:tab w:val="right" w:pos="8838"/>
      </w:tabs>
      <w:jc w:val="center"/>
      <w:rPr>
        <w:rFonts w:eastAsiaTheme="minorEastAsia"/>
        <w:b/>
        <w:bCs/>
        <w:color w:val="0070C0"/>
        <w:sz w:val="28"/>
        <w:szCs w:val="28"/>
        <w:lang w:val="es-ES" w:eastAsia="es-ES"/>
      </w:rPr>
    </w:pPr>
    <w:r w:rsidRPr="00D31CD3">
      <w:rPr>
        <w:rFonts w:eastAsia="Times New Roman"/>
        <w:b/>
        <w:bCs/>
        <w:noProof/>
        <w:color w:val="0070C0"/>
        <w:sz w:val="28"/>
        <w:szCs w:val="28"/>
        <w:lang w:val="es-PE" w:eastAsia="es-PE"/>
      </w:rPr>
      <w:drawing>
        <wp:anchor distT="0" distB="0" distL="114300" distR="114300" simplePos="0" relativeHeight="251659264" behindDoc="0" locked="0" layoutInCell="1" allowOverlap="1" wp14:anchorId="217099CF" wp14:editId="77C95EE8">
          <wp:simplePos x="0" y="0"/>
          <wp:positionH relativeFrom="margin">
            <wp:posOffset>-234950</wp:posOffset>
          </wp:positionH>
          <wp:positionV relativeFrom="paragraph">
            <wp:posOffset>-280670</wp:posOffset>
          </wp:positionV>
          <wp:extent cx="570230" cy="570230"/>
          <wp:effectExtent l="0" t="0" r="1270" b="127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rasconhugri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3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6" w:name="_Hlk516471294"/>
    <w:bookmarkEnd w:id="6"/>
    <w:r w:rsidRPr="00D31CD3">
      <w:rPr>
        <w:rFonts w:eastAsiaTheme="minorEastAsia"/>
        <w:b/>
        <w:bCs/>
        <w:color w:val="0070C0"/>
        <w:sz w:val="28"/>
        <w:szCs w:val="28"/>
        <w:lang w:val="es-ES" w:eastAsia="es-ES"/>
      </w:rPr>
      <w:t>Organismo Andino de Salud – Convenio Hipólito Unanue</w:t>
    </w:r>
  </w:p>
  <w:p w14:paraId="130272B1" w14:textId="77777777" w:rsidR="00310840" w:rsidRPr="00310840" w:rsidRDefault="00310840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7CD"/>
    <w:multiLevelType w:val="hybridMultilevel"/>
    <w:tmpl w:val="ED428D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7459C"/>
    <w:multiLevelType w:val="hybridMultilevel"/>
    <w:tmpl w:val="52445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C24FF"/>
    <w:multiLevelType w:val="hybridMultilevel"/>
    <w:tmpl w:val="42BA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44ED3"/>
    <w:multiLevelType w:val="hybridMultilevel"/>
    <w:tmpl w:val="ED428D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E53A0"/>
    <w:multiLevelType w:val="hybridMultilevel"/>
    <w:tmpl w:val="ED428D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24F6D"/>
    <w:multiLevelType w:val="multilevel"/>
    <w:tmpl w:val="A8E0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B67"/>
    <w:multiLevelType w:val="hybridMultilevel"/>
    <w:tmpl w:val="ED428D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D372C"/>
    <w:multiLevelType w:val="hybridMultilevel"/>
    <w:tmpl w:val="B204DC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07213"/>
    <w:multiLevelType w:val="hybridMultilevel"/>
    <w:tmpl w:val="38383B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A546E"/>
    <w:multiLevelType w:val="hybridMultilevel"/>
    <w:tmpl w:val="B1E4F2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B78B1"/>
    <w:multiLevelType w:val="multilevel"/>
    <w:tmpl w:val="E6A4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873B7E"/>
    <w:multiLevelType w:val="multilevel"/>
    <w:tmpl w:val="3C16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03653"/>
    <w:multiLevelType w:val="multilevel"/>
    <w:tmpl w:val="AAB4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n-GB" w:vendorID="64" w:dllVersion="0" w:nlCheck="1" w:checkStyle="0"/>
  <w:activeWritingStyle w:appName="MSWord" w:lang="es-419" w:vendorID="64" w:dllVersion="0" w:nlCheck="1" w:checkStyle="0"/>
  <w:activeWritingStyle w:appName="MSWord" w:lang="es-P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2F"/>
    <w:rsid w:val="00005555"/>
    <w:rsid w:val="00007624"/>
    <w:rsid w:val="00013211"/>
    <w:rsid w:val="00015C24"/>
    <w:rsid w:val="000176E8"/>
    <w:rsid w:val="00022092"/>
    <w:rsid w:val="00063F90"/>
    <w:rsid w:val="0006409F"/>
    <w:rsid w:val="0007420B"/>
    <w:rsid w:val="00082E85"/>
    <w:rsid w:val="00090916"/>
    <w:rsid w:val="00090B36"/>
    <w:rsid w:val="000944F6"/>
    <w:rsid w:val="000B56A2"/>
    <w:rsid w:val="000B75AA"/>
    <w:rsid w:val="000C3C24"/>
    <w:rsid w:val="000D119C"/>
    <w:rsid w:val="000D1AFA"/>
    <w:rsid w:val="000E2601"/>
    <w:rsid w:val="000E373E"/>
    <w:rsid w:val="000F2347"/>
    <w:rsid w:val="000F72C1"/>
    <w:rsid w:val="000F76AB"/>
    <w:rsid w:val="001126CA"/>
    <w:rsid w:val="001154B7"/>
    <w:rsid w:val="00116D19"/>
    <w:rsid w:val="00120E6B"/>
    <w:rsid w:val="001428F3"/>
    <w:rsid w:val="001536B5"/>
    <w:rsid w:val="00154B81"/>
    <w:rsid w:val="00167441"/>
    <w:rsid w:val="001701BC"/>
    <w:rsid w:val="001748DF"/>
    <w:rsid w:val="00175D21"/>
    <w:rsid w:val="00176D38"/>
    <w:rsid w:val="001955E4"/>
    <w:rsid w:val="001A027D"/>
    <w:rsid w:val="001A0E23"/>
    <w:rsid w:val="001D46CC"/>
    <w:rsid w:val="001D55AE"/>
    <w:rsid w:val="001E3241"/>
    <w:rsid w:val="001E3AE5"/>
    <w:rsid w:val="001F7FA8"/>
    <w:rsid w:val="00202720"/>
    <w:rsid w:val="00211EAA"/>
    <w:rsid w:val="00216DDC"/>
    <w:rsid w:val="00221D0E"/>
    <w:rsid w:val="00224CC7"/>
    <w:rsid w:val="00225B93"/>
    <w:rsid w:val="00226DAC"/>
    <w:rsid w:val="00231689"/>
    <w:rsid w:val="002449EF"/>
    <w:rsid w:val="00246981"/>
    <w:rsid w:val="002640C5"/>
    <w:rsid w:val="00264AA6"/>
    <w:rsid w:val="00270379"/>
    <w:rsid w:val="00270675"/>
    <w:rsid w:val="00272C89"/>
    <w:rsid w:val="00280826"/>
    <w:rsid w:val="00282F7E"/>
    <w:rsid w:val="00284CCB"/>
    <w:rsid w:val="00290FAE"/>
    <w:rsid w:val="0029244A"/>
    <w:rsid w:val="002B5954"/>
    <w:rsid w:val="002C1409"/>
    <w:rsid w:val="002C22A5"/>
    <w:rsid w:val="002C5C85"/>
    <w:rsid w:val="002D0560"/>
    <w:rsid w:val="002D2EE5"/>
    <w:rsid w:val="002D3649"/>
    <w:rsid w:val="002F0363"/>
    <w:rsid w:val="002F0DF4"/>
    <w:rsid w:val="002F226B"/>
    <w:rsid w:val="002F5BF0"/>
    <w:rsid w:val="003027BC"/>
    <w:rsid w:val="00306EB2"/>
    <w:rsid w:val="00310840"/>
    <w:rsid w:val="00312FB0"/>
    <w:rsid w:val="00321EFB"/>
    <w:rsid w:val="00327C9F"/>
    <w:rsid w:val="00334983"/>
    <w:rsid w:val="00336D51"/>
    <w:rsid w:val="00337A7A"/>
    <w:rsid w:val="003423B5"/>
    <w:rsid w:val="00361C8F"/>
    <w:rsid w:val="00361DA9"/>
    <w:rsid w:val="003649F8"/>
    <w:rsid w:val="00365403"/>
    <w:rsid w:val="00371309"/>
    <w:rsid w:val="00372443"/>
    <w:rsid w:val="003728EF"/>
    <w:rsid w:val="00380343"/>
    <w:rsid w:val="003848CF"/>
    <w:rsid w:val="003A527D"/>
    <w:rsid w:val="003A66AE"/>
    <w:rsid w:val="003B7CCE"/>
    <w:rsid w:val="003C3AFF"/>
    <w:rsid w:val="003C46CD"/>
    <w:rsid w:val="003C7292"/>
    <w:rsid w:val="003D04CF"/>
    <w:rsid w:val="003D3CD4"/>
    <w:rsid w:val="003D7E96"/>
    <w:rsid w:val="003E0B1A"/>
    <w:rsid w:val="003F0F17"/>
    <w:rsid w:val="003F222E"/>
    <w:rsid w:val="003F349C"/>
    <w:rsid w:val="003F7E53"/>
    <w:rsid w:val="00402049"/>
    <w:rsid w:val="004251F0"/>
    <w:rsid w:val="00434109"/>
    <w:rsid w:val="004618BB"/>
    <w:rsid w:val="00466A72"/>
    <w:rsid w:val="00473B47"/>
    <w:rsid w:val="004770EF"/>
    <w:rsid w:val="00480052"/>
    <w:rsid w:val="0048652C"/>
    <w:rsid w:val="004926C5"/>
    <w:rsid w:val="00494E95"/>
    <w:rsid w:val="004A06BA"/>
    <w:rsid w:val="004A1372"/>
    <w:rsid w:val="004A6BF7"/>
    <w:rsid w:val="004B159A"/>
    <w:rsid w:val="004B2836"/>
    <w:rsid w:val="004B422F"/>
    <w:rsid w:val="004B7980"/>
    <w:rsid w:val="004C73DD"/>
    <w:rsid w:val="004D32F3"/>
    <w:rsid w:val="004D5BC2"/>
    <w:rsid w:val="004D7181"/>
    <w:rsid w:val="004F23E1"/>
    <w:rsid w:val="004F40AA"/>
    <w:rsid w:val="004F6470"/>
    <w:rsid w:val="004F71D3"/>
    <w:rsid w:val="0050053C"/>
    <w:rsid w:val="005017FF"/>
    <w:rsid w:val="00504202"/>
    <w:rsid w:val="00511462"/>
    <w:rsid w:val="00517374"/>
    <w:rsid w:val="0051737E"/>
    <w:rsid w:val="005220B1"/>
    <w:rsid w:val="0053199B"/>
    <w:rsid w:val="0053278E"/>
    <w:rsid w:val="00542884"/>
    <w:rsid w:val="005452F5"/>
    <w:rsid w:val="0055153B"/>
    <w:rsid w:val="00556347"/>
    <w:rsid w:val="00556528"/>
    <w:rsid w:val="00567FD7"/>
    <w:rsid w:val="0057210F"/>
    <w:rsid w:val="0057362D"/>
    <w:rsid w:val="00587376"/>
    <w:rsid w:val="00592139"/>
    <w:rsid w:val="00597177"/>
    <w:rsid w:val="005A1C18"/>
    <w:rsid w:val="005A4385"/>
    <w:rsid w:val="005C1465"/>
    <w:rsid w:val="005C66B2"/>
    <w:rsid w:val="005C765C"/>
    <w:rsid w:val="005E6763"/>
    <w:rsid w:val="005E6FA2"/>
    <w:rsid w:val="005E7AB9"/>
    <w:rsid w:val="005F405C"/>
    <w:rsid w:val="00602FA6"/>
    <w:rsid w:val="00607F25"/>
    <w:rsid w:val="0061338B"/>
    <w:rsid w:val="0061749F"/>
    <w:rsid w:val="006222D1"/>
    <w:rsid w:val="0062435F"/>
    <w:rsid w:val="00625D2D"/>
    <w:rsid w:val="00631699"/>
    <w:rsid w:val="00631A75"/>
    <w:rsid w:val="00637120"/>
    <w:rsid w:val="0064287C"/>
    <w:rsid w:val="00643DF3"/>
    <w:rsid w:val="00653640"/>
    <w:rsid w:val="00656F10"/>
    <w:rsid w:val="0065742C"/>
    <w:rsid w:val="00684C74"/>
    <w:rsid w:val="00692902"/>
    <w:rsid w:val="006A38AC"/>
    <w:rsid w:val="006A6DA3"/>
    <w:rsid w:val="006C456C"/>
    <w:rsid w:val="006D17C7"/>
    <w:rsid w:val="006E01BA"/>
    <w:rsid w:val="006E6CC1"/>
    <w:rsid w:val="006F30B8"/>
    <w:rsid w:val="006F5103"/>
    <w:rsid w:val="00704C2C"/>
    <w:rsid w:val="00705925"/>
    <w:rsid w:val="007059D1"/>
    <w:rsid w:val="00705B96"/>
    <w:rsid w:val="00712164"/>
    <w:rsid w:val="00717612"/>
    <w:rsid w:val="00717667"/>
    <w:rsid w:val="00722B04"/>
    <w:rsid w:val="007348D7"/>
    <w:rsid w:val="00747987"/>
    <w:rsid w:val="0075120C"/>
    <w:rsid w:val="007569BE"/>
    <w:rsid w:val="00757696"/>
    <w:rsid w:val="00757A9C"/>
    <w:rsid w:val="00765139"/>
    <w:rsid w:val="00793DCD"/>
    <w:rsid w:val="00795BD5"/>
    <w:rsid w:val="007A0FF6"/>
    <w:rsid w:val="007A6D96"/>
    <w:rsid w:val="007B25E3"/>
    <w:rsid w:val="007B2C07"/>
    <w:rsid w:val="007B6DAD"/>
    <w:rsid w:val="007D6ACF"/>
    <w:rsid w:val="007E64EE"/>
    <w:rsid w:val="007F1C03"/>
    <w:rsid w:val="008008A5"/>
    <w:rsid w:val="008101D5"/>
    <w:rsid w:val="00812671"/>
    <w:rsid w:val="00814DB1"/>
    <w:rsid w:val="008168EB"/>
    <w:rsid w:val="00820538"/>
    <w:rsid w:val="00822453"/>
    <w:rsid w:val="00822F10"/>
    <w:rsid w:val="00833D40"/>
    <w:rsid w:val="00834E74"/>
    <w:rsid w:val="00860627"/>
    <w:rsid w:val="00864F76"/>
    <w:rsid w:val="00865E89"/>
    <w:rsid w:val="00872029"/>
    <w:rsid w:val="0087245C"/>
    <w:rsid w:val="00872A76"/>
    <w:rsid w:val="0087572E"/>
    <w:rsid w:val="00881AFE"/>
    <w:rsid w:val="00887929"/>
    <w:rsid w:val="008B5B9C"/>
    <w:rsid w:val="008C4850"/>
    <w:rsid w:val="008E128D"/>
    <w:rsid w:val="008E16E9"/>
    <w:rsid w:val="008E380D"/>
    <w:rsid w:val="008E5BBE"/>
    <w:rsid w:val="008F249F"/>
    <w:rsid w:val="00907AA9"/>
    <w:rsid w:val="0091263D"/>
    <w:rsid w:val="00920B87"/>
    <w:rsid w:val="00927A5C"/>
    <w:rsid w:val="009310F4"/>
    <w:rsid w:val="00934937"/>
    <w:rsid w:val="00935373"/>
    <w:rsid w:val="0093605B"/>
    <w:rsid w:val="00960C1A"/>
    <w:rsid w:val="009701E7"/>
    <w:rsid w:val="00971451"/>
    <w:rsid w:val="00972816"/>
    <w:rsid w:val="00983930"/>
    <w:rsid w:val="009932CF"/>
    <w:rsid w:val="009932E8"/>
    <w:rsid w:val="009A6DC4"/>
    <w:rsid w:val="009B3820"/>
    <w:rsid w:val="009B6C67"/>
    <w:rsid w:val="009C15E0"/>
    <w:rsid w:val="009E276E"/>
    <w:rsid w:val="009E347A"/>
    <w:rsid w:val="009E5626"/>
    <w:rsid w:val="00A00171"/>
    <w:rsid w:val="00A0144B"/>
    <w:rsid w:val="00A05E5B"/>
    <w:rsid w:val="00A0638F"/>
    <w:rsid w:val="00A16018"/>
    <w:rsid w:val="00A16D90"/>
    <w:rsid w:val="00A20D0E"/>
    <w:rsid w:val="00A30237"/>
    <w:rsid w:val="00A3269E"/>
    <w:rsid w:val="00A37E56"/>
    <w:rsid w:val="00A557CA"/>
    <w:rsid w:val="00A606BE"/>
    <w:rsid w:val="00A67E4A"/>
    <w:rsid w:val="00A7167D"/>
    <w:rsid w:val="00A72023"/>
    <w:rsid w:val="00A73F18"/>
    <w:rsid w:val="00A76688"/>
    <w:rsid w:val="00A7694B"/>
    <w:rsid w:val="00A8446B"/>
    <w:rsid w:val="00A872F1"/>
    <w:rsid w:val="00A90A9A"/>
    <w:rsid w:val="00A92160"/>
    <w:rsid w:val="00A92AD8"/>
    <w:rsid w:val="00A9447A"/>
    <w:rsid w:val="00A9504D"/>
    <w:rsid w:val="00A95807"/>
    <w:rsid w:val="00A978A4"/>
    <w:rsid w:val="00AA1CCA"/>
    <w:rsid w:val="00AB29E4"/>
    <w:rsid w:val="00AB4C30"/>
    <w:rsid w:val="00AC1823"/>
    <w:rsid w:val="00AC3CA3"/>
    <w:rsid w:val="00AC503F"/>
    <w:rsid w:val="00AC75BA"/>
    <w:rsid w:val="00AD0D5A"/>
    <w:rsid w:val="00AD352F"/>
    <w:rsid w:val="00AE1A6A"/>
    <w:rsid w:val="00AF0F36"/>
    <w:rsid w:val="00AF1C4E"/>
    <w:rsid w:val="00AF7FAD"/>
    <w:rsid w:val="00B01C47"/>
    <w:rsid w:val="00B062FF"/>
    <w:rsid w:val="00B1381B"/>
    <w:rsid w:val="00B23115"/>
    <w:rsid w:val="00B23721"/>
    <w:rsid w:val="00B446D7"/>
    <w:rsid w:val="00B52BAA"/>
    <w:rsid w:val="00B60DD9"/>
    <w:rsid w:val="00B730E9"/>
    <w:rsid w:val="00B77A45"/>
    <w:rsid w:val="00B84DC2"/>
    <w:rsid w:val="00B900AA"/>
    <w:rsid w:val="00BA3C60"/>
    <w:rsid w:val="00BB2030"/>
    <w:rsid w:val="00BB707A"/>
    <w:rsid w:val="00BC48F1"/>
    <w:rsid w:val="00BD3E29"/>
    <w:rsid w:val="00BD7EE6"/>
    <w:rsid w:val="00BE1519"/>
    <w:rsid w:val="00BE6D22"/>
    <w:rsid w:val="00BF26E5"/>
    <w:rsid w:val="00BF6980"/>
    <w:rsid w:val="00C02A73"/>
    <w:rsid w:val="00C03147"/>
    <w:rsid w:val="00C076FF"/>
    <w:rsid w:val="00C15283"/>
    <w:rsid w:val="00C207EF"/>
    <w:rsid w:val="00C254B7"/>
    <w:rsid w:val="00C412D5"/>
    <w:rsid w:val="00C5092C"/>
    <w:rsid w:val="00C54B2C"/>
    <w:rsid w:val="00C802C4"/>
    <w:rsid w:val="00C90305"/>
    <w:rsid w:val="00C91A1C"/>
    <w:rsid w:val="00C97067"/>
    <w:rsid w:val="00CA64EC"/>
    <w:rsid w:val="00CD1AC7"/>
    <w:rsid w:val="00CE2CBE"/>
    <w:rsid w:val="00CF0400"/>
    <w:rsid w:val="00CF30B2"/>
    <w:rsid w:val="00CF3AEA"/>
    <w:rsid w:val="00CF6447"/>
    <w:rsid w:val="00CF6D17"/>
    <w:rsid w:val="00D031BB"/>
    <w:rsid w:val="00D11B1F"/>
    <w:rsid w:val="00D12A6E"/>
    <w:rsid w:val="00D12C7E"/>
    <w:rsid w:val="00D24A89"/>
    <w:rsid w:val="00D24F22"/>
    <w:rsid w:val="00D340C2"/>
    <w:rsid w:val="00D456B0"/>
    <w:rsid w:val="00D55301"/>
    <w:rsid w:val="00D55CAA"/>
    <w:rsid w:val="00D672EF"/>
    <w:rsid w:val="00D67D0D"/>
    <w:rsid w:val="00D77231"/>
    <w:rsid w:val="00D85379"/>
    <w:rsid w:val="00D861E7"/>
    <w:rsid w:val="00D902A5"/>
    <w:rsid w:val="00D91EEF"/>
    <w:rsid w:val="00D934F0"/>
    <w:rsid w:val="00DA3865"/>
    <w:rsid w:val="00DB03F8"/>
    <w:rsid w:val="00DB1FB6"/>
    <w:rsid w:val="00DB4E07"/>
    <w:rsid w:val="00DC0D82"/>
    <w:rsid w:val="00DD036F"/>
    <w:rsid w:val="00DD1FF0"/>
    <w:rsid w:val="00DD329C"/>
    <w:rsid w:val="00DF4233"/>
    <w:rsid w:val="00E02E18"/>
    <w:rsid w:val="00E05A82"/>
    <w:rsid w:val="00E10F11"/>
    <w:rsid w:val="00E17AAE"/>
    <w:rsid w:val="00E26898"/>
    <w:rsid w:val="00E353FD"/>
    <w:rsid w:val="00E41728"/>
    <w:rsid w:val="00E4728D"/>
    <w:rsid w:val="00E5720B"/>
    <w:rsid w:val="00E575CD"/>
    <w:rsid w:val="00E65E35"/>
    <w:rsid w:val="00E811AC"/>
    <w:rsid w:val="00E910EB"/>
    <w:rsid w:val="00E93D21"/>
    <w:rsid w:val="00EA232B"/>
    <w:rsid w:val="00EA638D"/>
    <w:rsid w:val="00EB01F4"/>
    <w:rsid w:val="00EB2DFE"/>
    <w:rsid w:val="00EB7153"/>
    <w:rsid w:val="00EC6E83"/>
    <w:rsid w:val="00EE22EE"/>
    <w:rsid w:val="00EE4239"/>
    <w:rsid w:val="00EE7C94"/>
    <w:rsid w:val="00EF0C62"/>
    <w:rsid w:val="00F072A2"/>
    <w:rsid w:val="00F14E5C"/>
    <w:rsid w:val="00F17605"/>
    <w:rsid w:val="00F20D92"/>
    <w:rsid w:val="00F23CDC"/>
    <w:rsid w:val="00F32AA3"/>
    <w:rsid w:val="00F34076"/>
    <w:rsid w:val="00F407BA"/>
    <w:rsid w:val="00F40FA9"/>
    <w:rsid w:val="00F43FE9"/>
    <w:rsid w:val="00F44A97"/>
    <w:rsid w:val="00F47993"/>
    <w:rsid w:val="00F602A3"/>
    <w:rsid w:val="00F61FB7"/>
    <w:rsid w:val="00F62549"/>
    <w:rsid w:val="00F63925"/>
    <w:rsid w:val="00F93C17"/>
    <w:rsid w:val="00F97586"/>
    <w:rsid w:val="00FC0495"/>
    <w:rsid w:val="00FC2BB2"/>
    <w:rsid w:val="00FC4873"/>
    <w:rsid w:val="00FE3092"/>
    <w:rsid w:val="00FF4E73"/>
    <w:rsid w:val="00FF5C6C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0690"/>
  <w15:chartTrackingRefBased/>
  <w15:docId w15:val="{59386C0D-59B0-4C71-992C-7C7ADDC6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CO"/>
    </w:rPr>
  </w:style>
  <w:style w:type="paragraph" w:styleId="Ttulo3">
    <w:name w:val="heading 3"/>
    <w:basedOn w:val="Normal"/>
    <w:link w:val="Ttulo3Car"/>
    <w:uiPriority w:val="9"/>
    <w:qFormat/>
    <w:rsid w:val="00A90A9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422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30B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4233"/>
    <w:rPr>
      <w:color w:val="605E5C"/>
      <w:shd w:val="clear" w:color="auto" w:fill="E1DFDD"/>
    </w:rPr>
  </w:style>
  <w:style w:type="character" w:customStyle="1" w:styleId="allowtextselection">
    <w:name w:val="allowtextselection"/>
    <w:basedOn w:val="Fuentedeprrafopredeter"/>
    <w:rsid w:val="00D340C2"/>
  </w:style>
  <w:style w:type="paragraph" w:styleId="Textodeglobo">
    <w:name w:val="Balloon Text"/>
    <w:basedOn w:val="Normal"/>
    <w:link w:val="TextodegloboCar"/>
    <w:uiPriority w:val="99"/>
    <w:semiHidden/>
    <w:unhideWhenUsed/>
    <w:rsid w:val="00907A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AA9"/>
    <w:rPr>
      <w:rFonts w:ascii="Segoe UI" w:eastAsia="MS Mincho" w:hAnsi="Segoe UI" w:cs="Segoe UI"/>
      <w:sz w:val="18"/>
      <w:szCs w:val="1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3108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0840"/>
    <w:rPr>
      <w:rFonts w:ascii="Times New Roman" w:eastAsia="MS Mincho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108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840"/>
    <w:rPr>
      <w:rFonts w:ascii="Times New Roman" w:eastAsia="MS Mincho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A90A9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nfasis">
    <w:name w:val="Emphasis"/>
    <w:basedOn w:val="Fuentedeprrafopredeter"/>
    <w:uiPriority w:val="20"/>
    <w:qFormat/>
    <w:rsid w:val="00221D0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640C5"/>
    <w:pPr>
      <w:spacing w:before="100" w:beforeAutospacing="1" w:after="100" w:afterAutospacing="1"/>
    </w:pPr>
    <w:rPr>
      <w:rFonts w:eastAsia="Times New Roman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3493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C89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90B3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2209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B7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832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43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05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43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garcia@Minsalud.gov.co" TargetMode="External"/><Relationship Id="rId18" Type="http://schemas.openxmlformats.org/officeDocument/2006/relationships/hyperlink" Target="mailto:arosquipac@paho.org" TargetMode="External"/><Relationship Id="rId26" Type="http://schemas.openxmlformats.org/officeDocument/2006/relationships/hyperlink" Target="mailto:ocabrera@minsalud.gov.co" TargetMode="External"/><Relationship Id="rId39" Type="http://schemas.openxmlformats.org/officeDocument/2006/relationships/hyperlink" Target="mailto:mmallqui@conhu.org.pe" TargetMode="External"/><Relationship Id="rId21" Type="http://schemas.openxmlformats.org/officeDocument/2006/relationships/hyperlink" Target="mailto:bpineda@conhu.org.pe" TargetMode="External"/><Relationship Id="rId34" Type="http://schemas.openxmlformats.org/officeDocument/2006/relationships/hyperlink" Target="mailto:pescettc@paho.org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romina.leal@minsal.cl" TargetMode="External"/><Relationship Id="rId2" Type="http://schemas.openxmlformats.org/officeDocument/2006/relationships/styles" Target="styles.xml"/><Relationship Id="rId16" Type="http://schemas.openxmlformats.org/officeDocument/2006/relationships/hyperlink" Target="mailto:cesargmp@gmail.com" TargetMode="External"/><Relationship Id="rId20" Type="http://schemas.openxmlformats.org/officeDocument/2006/relationships/hyperlink" Target="mailto:farantesof@paho.org" TargetMode="External"/><Relationship Id="rId29" Type="http://schemas.openxmlformats.org/officeDocument/2006/relationships/hyperlink" Target="mailto:dgomezl@Minsalud.gov.co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murciac@Minsalud.gov.co" TargetMode="External"/><Relationship Id="rId24" Type="http://schemas.openxmlformats.org/officeDocument/2006/relationships/hyperlink" Target="mailto:roberavil@yahoo.es" TargetMode="External"/><Relationship Id="rId32" Type="http://schemas.openxmlformats.org/officeDocument/2006/relationships/hyperlink" Target="mailto:rvalenciar@minsa.gob.pe" TargetMode="External"/><Relationship Id="rId37" Type="http://schemas.openxmlformats.org/officeDocument/2006/relationships/hyperlink" Target="mailto:crodolfovaldez@gmail.com" TargetMode="External"/><Relationship Id="rId40" Type="http://schemas.openxmlformats.org/officeDocument/2006/relationships/hyperlink" Target="mailto:mcalle@conhu.org.p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valenciar@minsa.gob.pe" TargetMode="External"/><Relationship Id="rId23" Type="http://schemas.openxmlformats.org/officeDocument/2006/relationships/hyperlink" Target="mailto:rafa.urriola.u@gmail.com" TargetMode="External"/><Relationship Id="rId28" Type="http://schemas.openxmlformats.org/officeDocument/2006/relationships/hyperlink" Target="mailto:nmurciac@Minsalud.gov.co" TargetMode="External"/><Relationship Id="rId36" Type="http://schemas.openxmlformats.org/officeDocument/2006/relationships/hyperlink" Target="mailto:rafa.urriola.u@gmail.com" TargetMode="External"/><Relationship Id="rId10" Type="http://schemas.openxmlformats.org/officeDocument/2006/relationships/hyperlink" Target="mailto:sramirezt@minsalud.gov.co" TargetMode="External"/><Relationship Id="rId19" Type="http://schemas.openxmlformats.org/officeDocument/2006/relationships/hyperlink" Target="mailto:pescettc@paho.org" TargetMode="External"/><Relationship Id="rId31" Type="http://schemas.openxmlformats.org/officeDocument/2006/relationships/hyperlink" Target="mailto:wmartinez@minsalud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cabrera@minsalud.gov.co" TargetMode="External"/><Relationship Id="rId14" Type="http://schemas.openxmlformats.org/officeDocument/2006/relationships/hyperlink" Target="mailto:wmartinez@minsalud.gov.co" TargetMode="External"/><Relationship Id="rId22" Type="http://schemas.openxmlformats.org/officeDocument/2006/relationships/hyperlink" Target="mailto:respejo@conhu.org.pe" TargetMode="External"/><Relationship Id="rId27" Type="http://schemas.openxmlformats.org/officeDocument/2006/relationships/hyperlink" Target="mailto:sramirezt@minsalud.gov.co" TargetMode="External"/><Relationship Id="rId30" Type="http://schemas.openxmlformats.org/officeDocument/2006/relationships/hyperlink" Target="mailto:egarcia@Minsalud.gov.co" TargetMode="External"/><Relationship Id="rId35" Type="http://schemas.openxmlformats.org/officeDocument/2006/relationships/hyperlink" Target="mailto:farantesof@paho.or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ies.minsal.cl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gomezl@Minsalud.gov.co" TargetMode="External"/><Relationship Id="rId17" Type="http://schemas.openxmlformats.org/officeDocument/2006/relationships/hyperlink" Target="mailto:ogppm035@minsa.gob.pe" TargetMode="External"/><Relationship Id="rId25" Type="http://schemas.openxmlformats.org/officeDocument/2006/relationships/hyperlink" Target="mailto:romina.leal@minsal.cl" TargetMode="External"/><Relationship Id="rId33" Type="http://schemas.openxmlformats.org/officeDocument/2006/relationships/hyperlink" Target="mailto:arosquipac@paho.org" TargetMode="External"/><Relationship Id="rId38" Type="http://schemas.openxmlformats.org/officeDocument/2006/relationships/hyperlink" Target="mailto:respejo@conhu.org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1584</Words>
  <Characters>8715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Luz Pineda Restrepo</dc:creator>
  <cp:keywords/>
  <dc:description/>
  <cp:lastModifiedBy>Bertha Luz Pineda Restrepo</cp:lastModifiedBy>
  <cp:revision>59</cp:revision>
  <dcterms:created xsi:type="dcterms:W3CDTF">2022-01-18T22:38:00Z</dcterms:created>
  <dcterms:modified xsi:type="dcterms:W3CDTF">2022-03-27T22:20:00Z</dcterms:modified>
</cp:coreProperties>
</file>